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3E0CE" w14:textId="24E6DE6C" w:rsidR="7002485B" w:rsidRPr="00CB751C" w:rsidRDefault="7002485B" w:rsidP="00CB751C">
      <w:pPr>
        <w:pStyle w:val="Heading10"/>
        <w:rPr>
          <w:rStyle w:val="normaltextrun"/>
          <w:rFonts w:eastAsia="Open Sans SemiBold" w:cs="Open Sans SemiBold"/>
          <w:color w:val="26155F" w:themeColor="text1"/>
          <w:lang w:val="en-GB" w:eastAsia="en-US"/>
        </w:rPr>
      </w:pPr>
      <w:r w:rsidRPr="00CB751C">
        <w:rPr>
          <w:rStyle w:val="normaltextrun"/>
          <w:rFonts w:eastAsia="Open Sans SemiBold" w:cs="Open Sans SemiBold"/>
          <w:color w:val="26155F" w:themeColor="text1"/>
          <w:sz w:val="43"/>
          <w:szCs w:val="43"/>
          <w:lang w:val="en-GB" w:eastAsia="en-US"/>
        </w:rPr>
        <w:t>European Climate Pact: Ambassador and Partner Call 2025 – Stakeholders social media content</w:t>
      </w:r>
    </w:p>
    <w:p w14:paraId="7645E042" w14:textId="78D4FAC5" w:rsidR="7002485B" w:rsidRDefault="7002485B" w:rsidP="518D4CA0">
      <w:pPr>
        <w:spacing w:after="0"/>
        <w:jc w:val="both"/>
        <w:rPr>
          <w:rFonts w:ascii="Open Sans Light" w:eastAsia="Open Sans Light" w:hAnsi="Open Sans Light" w:cs="Open Sans Light"/>
          <w:color w:val="000000"/>
          <w:lang w:val="en-US"/>
        </w:rPr>
      </w:pPr>
      <w:r w:rsidRPr="518D4CA0">
        <w:rPr>
          <w:rFonts w:ascii="Open Sans Light" w:eastAsia="Open Sans Light" w:hAnsi="Open Sans Light" w:cs="Open Sans Light"/>
          <w:i/>
          <w:iCs/>
          <w:color w:val="000000"/>
          <w:lang w:val="en-GB"/>
        </w:rPr>
        <w:t>In each template, stakeholders are invited to replace "[Target Audience]" with specific groups like "Students", "Activists", "Entrepreneurs", etc., and "[Specific Community/Field/Sector/Area]" with particular sectors or areas to provide a personal touch for different audiences.</w:t>
      </w:r>
    </w:p>
    <w:p w14:paraId="51E15EEB" w14:textId="690EF3C6" w:rsidR="518D4CA0" w:rsidRDefault="518D4CA0" w:rsidP="518D4CA0">
      <w:pPr>
        <w:jc w:val="both"/>
        <w:rPr>
          <w:rFonts w:asciiTheme="majorHAnsi" w:eastAsiaTheme="majorEastAsia" w:hAnsiTheme="majorHAnsi" w:cstheme="majorBidi"/>
          <w:b/>
          <w:bCs/>
          <w:lang w:val="en-US"/>
        </w:rPr>
      </w:pPr>
    </w:p>
    <w:tbl>
      <w:tblPr>
        <w:tblStyle w:val="Table1"/>
        <w:tblW w:w="4846" w:type="pct"/>
        <w:jc w:val="center"/>
        <w:tblLook w:val="04A0" w:firstRow="1" w:lastRow="0" w:firstColumn="1" w:lastColumn="0" w:noHBand="0" w:noVBand="1"/>
      </w:tblPr>
      <w:tblGrid>
        <w:gridCol w:w="5060"/>
        <w:gridCol w:w="5064"/>
      </w:tblGrid>
      <w:tr w:rsidR="00BE1529" w14:paraId="1C72DABA" w14:textId="77777777" w:rsidTr="0995B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49D97836" w14:textId="0859311F" w:rsidR="00BE1529" w:rsidRDefault="7002485B" w:rsidP="518D4CA0">
            <w:pPr>
              <w:pStyle w:val="TableHeader"/>
            </w:pPr>
            <w:r w:rsidRPr="0995BFF0">
              <w:rPr>
                <w:rFonts w:eastAsia="Open Sans" w:cs="Open Sans"/>
                <w:lang w:val="en-GB"/>
              </w:rPr>
              <w:t>Post – Call for Climate Pact Ambassadors</w:t>
            </w:r>
            <w:r w:rsidR="32997365" w:rsidRPr="0995BFF0">
              <w:rPr>
                <w:rFonts w:eastAsia="Open Sans" w:cs="Open Sans"/>
                <w:lang w:val="en-GB"/>
              </w:rPr>
              <w:t xml:space="preserve"> and Partners</w:t>
            </w:r>
            <w:r w:rsidRPr="0995BFF0">
              <w:rPr>
                <w:rFonts w:eastAsia="Open Sans" w:cs="Open Sans"/>
                <w:lang w:val="en-GB"/>
              </w:rPr>
              <w:t xml:space="preserve"> launch  </w:t>
            </w:r>
            <w:r w:rsidRPr="0995BFF0">
              <w:rPr>
                <w:lang w:val="en-US"/>
              </w:rPr>
              <w:t xml:space="preserve"> </w:t>
            </w:r>
            <w:r w:rsidR="1198B612" w:rsidRPr="0995BFF0">
              <w:rPr>
                <w:lang w:val="en-US"/>
              </w:rPr>
              <w:t xml:space="preserve"> </w:t>
            </w:r>
          </w:p>
        </w:tc>
        <w:tc>
          <w:tcPr>
            <w:tcW w:w="2501" w:type="pct"/>
          </w:tcPr>
          <w:p w14:paraId="36E5797F" w14:textId="1E51D433" w:rsidR="00BE1529" w:rsidRDefault="5899CD22" w:rsidP="518D4CA0">
            <w:pPr>
              <w:pStyle w:val="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518D4CA0">
              <w:rPr>
                <w:rFonts w:eastAsia="Open Sans" w:cs="Open Sans"/>
                <w:bCs/>
                <w:szCs w:val="20"/>
                <w:lang w:val="en-GB"/>
              </w:rPr>
              <w:t>Visuals</w:t>
            </w:r>
          </w:p>
        </w:tc>
      </w:tr>
      <w:tr w:rsidR="00BE1529" w14:paraId="7ACC9EAF" w14:textId="77777777" w:rsidTr="0995BFF0">
        <w:trPr>
          <w:trHeight w:val="30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7D3DC006" w14:textId="77777777" w:rsidR="00BE1529" w:rsidRPr="00896BAF" w:rsidRDefault="00DF4AD2">
            <w:pPr>
              <w:pStyle w:val="P68B1DB1-TableSubHeader2"/>
              <w:rPr>
                <w:szCs w:val="18"/>
              </w:rPr>
            </w:pPr>
            <w:r w:rsidRPr="00896BAF">
              <w:rPr>
                <w:szCs w:val="18"/>
              </w:rPr>
              <w:t>FB</w:t>
            </w:r>
          </w:p>
          <w:p w14:paraId="44FC97B2" w14:textId="77777777" w:rsidR="00BE1529" w:rsidRPr="00896BAF" w:rsidRDefault="518D4CA0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0154C107" w14:textId="13FF312C" w:rsidR="00BE1529" w:rsidRPr="00896BAF" w:rsidRDefault="00D92D06" w:rsidP="1198B612">
            <w:pPr>
              <w:pStyle w:val="P68B1DB1-Normal4"/>
              <w:contextualSpacing/>
              <w:rPr>
                <w:rFonts w:ascii="Open Sans Light" w:hAnsi="Open Sans Light" w:cs="Open Sans Light"/>
              </w:rPr>
            </w:pPr>
            <w:r w:rsidRPr="4F69A234">
              <w:rPr>
                <w:rFonts w:ascii="Segoe UI Emoji" w:hAnsi="Segoe UI Emoji" w:cs="Segoe UI Emoji"/>
              </w:rPr>
              <w:t>🥁</w:t>
            </w:r>
            <w:r w:rsidR="1198B612" w:rsidRPr="00896BAF">
              <w:rPr>
                <w:rFonts w:ascii="Open Sans Light" w:hAnsi="Open Sans Light" w:cs="Open Sans Light"/>
              </w:rPr>
              <w:t xml:space="preserve"> Sejħiet lill-[udjenza </w:t>
            </w:r>
            <w:r w:rsidR="1198B612" w:rsidRPr="00896BAF">
              <w:rPr>
                <w:rFonts w:ascii="Open Sans Light" w:hAnsi="Open Sans Light" w:cs="Open Sans Light"/>
                <w:highlight w:val="yellow"/>
              </w:rPr>
              <w:t>fil-mira]</w:t>
            </w:r>
            <w:r w:rsidR="1198B612" w:rsidRPr="00896BAF">
              <w:rPr>
                <w:rFonts w:ascii="Open Sans Light" w:hAnsi="Open Sans Light" w:cs="Open Sans Light"/>
              </w:rPr>
              <w:t xml:space="preserve"> </w:t>
            </w:r>
            <w:r w:rsidR="1198B612" w:rsidRPr="00896BAF">
              <w:rPr>
                <w:rFonts w:ascii="Open Sans Light" w:hAnsi="Open Sans Light" w:cs="Open Sans Light"/>
                <w:highlight w:val="yellow"/>
              </w:rPr>
              <w:t xml:space="preserve"> kollha !</w:t>
            </w:r>
          </w:p>
          <w:p w14:paraId="67666C24" w14:textId="6F70EF72" w:rsidR="00BE1529" w:rsidRPr="00896BAF" w:rsidRDefault="00BE1529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B97B3E5" w14:textId="403E42D8" w:rsidR="00BE1529" w:rsidRPr="00896BAF" w:rsidRDefault="00707DD9" w:rsidP="1198B612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4F69A234">
              <w:rPr>
                <w:rFonts w:ascii="Segoe UI Emoji" w:hAnsi="Segoe UI Emoji" w:cs="Segoe UI Emoji"/>
              </w:rPr>
              <w:t>🟢</w:t>
            </w:r>
            <w:r w:rsidR="1198B612" w:rsidRPr="00896BAF">
              <w:rPr>
                <w:rFonts w:hAnsi="Open Sans Light" w:cs="Open Sans Light"/>
              </w:rPr>
              <w:t xml:space="preserve"> Is-sejħa għall-applikazzjonijiet tal-Ambaxxaturi u l-Imsieħba tal-#EUClimatePact issa hija miftuħa!</w:t>
            </w:r>
          </w:p>
          <w:p w14:paraId="1DC1CDB8" w14:textId="050F00A0" w:rsidR="00BE1529" w:rsidRPr="00896BAF" w:rsidRDefault="00DF4AD2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2EFDC265" w14:textId="2E6258FA" w:rsidR="00BE1529" w:rsidRPr="00896BAF" w:rsidRDefault="1198B612" w:rsidP="1198B612">
            <w:pPr>
              <w:pStyle w:val="P68B1DB1-Normal3"/>
              <w:contextualSpacing/>
            </w:pPr>
            <w:r w:rsidRPr="00896BAF">
              <w:t xml:space="preserve">Int passjonat dwar l-azzjoni klimatika u ħerqan li tinvolvi lil ħaddieħor? Jekk iva, tista’ ssir Ambaxxatur jew Sieħeb tal-Patt Klimatiku biex tixpruna l-bidla fil-ħajja ta’ kuljum u tgħin fit-tiswir tal-futur tagħna. </w:t>
            </w:r>
          </w:p>
          <w:p w14:paraId="42174B9B" w14:textId="77777777" w:rsidR="00BE1529" w:rsidRPr="00896BAF" w:rsidRDefault="00BE1529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58175928" w14:textId="3A436473" w:rsidR="00BE1529" w:rsidRPr="00896BAF" w:rsidRDefault="1198B612" w:rsidP="1198B612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896BAF">
              <w:rPr>
                <w:rFonts w:hAnsi="Open Sans Light" w:cs="Open Sans Light"/>
              </w:rPr>
              <w:t xml:space="preserve">Ġib l-istejjer ta’ azzjoni klimatika lokali tiegħek  sal-istadju Ewropew  u ispira lill-komunità tiegħek. </w:t>
            </w:r>
          </w:p>
          <w:p w14:paraId="5B0B8A4A" w14:textId="77777777" w:rsidR="00BE1529" w:rsidRPr="00896BAF" w:rsidRDefault="00BE1529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2C443C7" w14:textId="2EFD37A3" w:rsidR="00BE1529" w:rsidRPr="00896BAF" w:rsidRDefault="1198B612" w:rsidP="3638C56D">
            <w:pPr>
              <w:pStyle w:val="P68B1DB1-Normal3"/>
              <w:contextualSpacing/>
            </w:pPr>
            <w:r w:rsidRPr="00896BAF">
              <w:t xml:space="preserve">Bħala Ambaxxatur jew Sieħeb tal-Patt, se jkollok viżibbiltà għall-azzjoni klimatika tiegħek fi </w:t>
            </w:r>
            <w:r w:rsidRPr="00896BAF">
              <w:rPr>
                <w:highlight w:val="yellow"/>
              </w:rPr>
              <w:t>[komunità/qasam/reġjun speċifiku]</w:t>
            </w:r>
            <w:r w:rsidRPr="00896BAF">
              <w:t xml:space="preserve"> u aċċess għal network vibranti madwar l-Ewropa.  </w:t>
            </w:r>
          </w:p>
          <w:p w14:paraId="79CD7975" w14:textId="77777777" w:rsidR="00BE1529" w:rsidRPr="00896BAF" w:rsidRDefault="00BE1529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A548C47" w14:textId="46C1F398" w:rsidR="00BE1529" w:rsidRPr="00896BAF" w:rsidRDefault="00EB304C" w:rsidP="1198B612">
            <w:pPr>
              <w:pStyle w:val="P68B1DB1-Normal5"/>
              <w:contextualSpacing/>
              <w:rPr>
                <w:rFonts w:hAnsi="Open Sans Light" w:cs="Open Sans Light"/>
                <w:lang w:val="it-IT"/>
              </w:rPr>
            </w:pPr>
            <w:r w:rsidRPr="00431543">
              <w:rPr>
                <w:rFonts w:ascii="Segoe UI Emoji" w:hAnsi="Segoe UI Emoji" w:cs="Segoe UI Emoji"/>
              </w:rPr>
              <w:t>📅</w:t>
            </w:r>
            <w:r w:rsidR="1198B612" w:rsidRPr="00896BAF">
              <w:rPr>
                <w:rFonts w:hAnsi="Open Sans Light" w:cs="Open Sans Light"/>
                <w:lang w:val="it-IT"/>
              </w:rPr>
              <w:t xml:space="preserve"> Skadenza tal-applikazzjoni: </w:t>
            </w:r>
            <w:r w:rsidR="005301C2">
              <w:rPr>
                <w:rFonts w:hAnsi="Open Sans Light" w:cs="Open Sans Light"/>
                <w:lang w:val="it-IT"/>
              </w:rPr>
              <w:t>31</w:t>
            </w:r>
            <w:r w:rsidR="1198B612" w:rsidRPr="00896BAF">
              <w:rPr>
                <w:rFonts w:hAnsi="Open Sans Light" w:cs="Open Sans Light"/>
                <w:lang w:val="it-IT"/>
              </w:rPr>
              <w:t xml:space="preserve"> t' Ottubru.</w:t>
            </w:r>
          </w:p>
          <w:p w14:paraId="0E68E085" w14:textId="5AB985F2" w:rsidR="00BE1529" w:rsidRPr="00896BAF" w:rsidRDefault="00DF4AD2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6879FCC5" w14:textId="18105397" w:rsidR="00BE1529" w:rsidRPr="00896BAF" w:rsidRDefault="1198B612" w:rsidP="1198B61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  <w:r w:rsidRPr="00896BAF">
              <w:rPr>
                <w:rFonts w:ascii="Open Sans Light" w:hAnsi="Open Sans Light" w:cs="Open Sans Light"/>
                <w:sz w:val="18"/>
                <w:szCs w:val="18"/>
              </w:rPr>
              <w:t xml:space="preserve">Titlifx </w:t>
            </w:r>
            <w:r w:rsidR="64856832" w:rsidRPr="00896BAF">
              <w:rPr>
                <w:rFonts w:ascii="Cambria Math" w:eastAsia="Cambria Math" w:hAnsi="Cambria Math" w:cs="Cambria Math"/>
                <w:color w:val="000000"/>
                <w:sz w:val="18"/>
                <w:szCs w:val="18"/>
              </w:rPr>
              <w:t>⤵</w:t>
            </w:r>
            <w:r w:rsidRPr="00896BAF">
              <w:rPr>
                <w:rFonts w:ascii="Open Sans Light" w:hAnsi="Open Sans Light" w:cs="Open Sans Light"/>
                <w:sz w:val="18"/>
                <w:szCs w:val="18"/>
              </w:rPr>
              <w:br/>
            </w:r>
            <w:hyperlink r:id="rId11">
              <w:r w:rsidR="632D6542" w:rsidRPr="00896BAF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https://climate-pact.europa.eu/get-involved/join-european-climate-pact-community_en</w:t>
              </w:r>
            </w:hyperlink>
            <w:r w:rsidR="632D6542" w:rsidRPr="00896BAF">
              <w:rPr>
                <w:rFonts w:ascii="Open Sans Light" w:eastAsia="Open Sans" w:hAnsi="Open Sans Light" w:cs="Open Sans Light"/>
                <w:color w:val="000000"/>
                <w:sz w:val="18"/>
                <w:szCs w:val="18"/>
              </w:rPr>
              <w:t xml:space="preserve"> </w:t>
            </w:r>
            <w:r w:rsidR="632D6542" w:rsidRPr="00896BAF">
              <w:rPr>
                <w:rFonts w:ascii="Open Sans Light" w:eastAsia="Open Sans" w:hAnsi="Open Sans Light" w:cs="Open Sans Light"/>
                <w:sz w:val="18"/>
                <w:szCs w:val="18"/>
              </w:rPr>
              <w:t xml:space="preserve"> </w:t>
            </w:r>
          </w:p>
          <w:p w14:paraId="2AE30316" w14:textId="77777777" w:rsidR="00BE1529" w:rsidRPr="00896BAF" w:rsidRDefault="00DF4AD2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6FA972EE" w14:textId="77777777" w:rsidR="0088251A" w:rsidRPr="00896BAF" w:rsidRDefault="0088251A" w:rsidP="0088251A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  <w:r w:rsidRPr="00896BAF">
              <w:rPr>
                <w:rFonts w:ascii="Open Sans Light" w:hAnsi="Open Sans Light" w:cs="Open Sans Light"/>
                <w:sz w:val="18"/>
                <w:szCs w:val="18"/>
              </w:rPr>
              <w:t>#MyWorldOurPlanet @EU Climate Action</w:t>
            </w:r>
          </w:p>
          <w:p w14:paraId="7E13D659" w14:textId="6720C788" w:rsidR="00BE1529" w:rsidRPr="00896BAF" w:rsidRDefault="00BE1529">
            <w:pPr>
              <w:contextualSpacing/>
              <w:rPr>
                <w:rFonts w:ascii="Open Sans Light" w:eastAsiaTheme="minorEastAsia" w:hAnsi="Open Sans Light" w:cs="Open Sans Light"/>
                <w:sz w:val="18"/>
                <w:szCs w:val="18"/>
              </w:rPr>
            </w:pPr>
          </w:p>
        </w:tc>
        <w:tc>
          <w:tcPr>
            <w:tcW w:w="2501" w:type="pct"/>
          </w:tcPr>
          <w:p w14:paraId="5A131655" w14:textId="77777777" w:rsidR="00BE1529" w:rsidRDefault="00BE1529">
            <w:pPr>
              <w:pStyle w:val="Bullet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763F0FBF" w14:textId="0FE34A05" w:rsidR="00BE1529" w:rsidRDefault="4FA119F7" w:rsidP="518D4CA0">
            <w:pPr>
              <w:pStyle w:val="P68B1DB1-Normal6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D53BCF4" wp14:editId="0F5C561B">
                  <wp:extent cx="3067050" cy="3067050"/>
                  <wp:effectExtent l="0" t="0" r="0" b="0"/>
                  <wp:docPr id="78040026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400268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266336" w14:textId="08688525" w:rsidR="00BE1529" w:rsidRDefault="00BE1529" w:rsidP="518D4CA0">
            <w:pPr>
              <w:pStyle w:val="P68B1DB1-Normal6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14:paraId="10D2973A" w14:textId="27BC7AD7" w:rsidR="00BE1529" w:rsidRDefault="00BE1529" w:rsidP="518D4CA0">
            <w:pPr>
              <w:pStyle w:val="P68B1DB1-Normal6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14:paraId="7ACF0210" w14:textId="73DA0438" w:rsidR="00BE1529" w:rsidRDefault="00BE1529" w:rsidP="518D4CA0">
            <w:pPr>
              <w:pStyle w:val="P68B1DB1-Normal6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14:paraId="294C9A6A" w14:textId="67FA3BD4" w:rsidR="00BE1529" w:rsidRDefault="00BE1529" w:rsidP="518D4CA0">
            <w:pPr>
              <w:pStyle w:val="P68B1DB1-Normal6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E1529" w14:paraId="008DBF15" w14:textId="77777777" w:rsidTr="0995BFF0">
        <w:trPr>
          <w:trHeight w:val="3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16F09909" w14:textId="77777777" w:rsidR="00BE1529" w:rsidRPr="00896BAF" w:rsidRDefault="00DF4AD2">
            <w:pPr>
              <w:pStyle w:val="P68B1DB1-TableSubHeader7"/>
              <w:contextualSpacing/>
              <w:rPr>
                <w:rFonts w:eastAsia="Open Sans Light"/>
              </w:rPr>
            </w:pPr>
            <w:r w:rsidRPr="00896BAF">
              <w:t xml:space="preserve">X </w:t>
            </w:r>
          </w:p>
          <w:p w14:paraId="569A203B" w14:textId="1B6979AD" w:rsidR="00BE1529" w:rsidRPr="00896BAF" w:rsidRDefault="00DF4AD2" w:rsidP="518D4CA0">
            <w:pPr>
              <w:pStyle w:val="P68B1DB1-Normal4"/>
              <w:contextualSpacing/>
              <w:rPr>
                <w:rFonts w:ascii="Open Sans Light" w:eastAsia="Open Sans Light" w:hAnsi="Open Sans Light" w:cs="Open Sans Light"/>
              </w:rPr>
            </w:pPr>
            <w:r w:rsidRPr="00896BAF">
              <w:rPr>
                <w:rFonts w:ascii="Open Sans Light" w:hAnsi="Open Sans Light" w:cs="Open Sans Light"/>
              </w:rPr>
              <w:br/>
            </w:r>
            <w:r w:rsidR="00D02E65" w:rsidRPr="00431543">
              <w:rPr>
                <w:rFonts w:ascii="Segoe UI Emoji" w:hAnsi="Segoe UI Emoji" w:cs="Segoe UI Emoji"/>
              </w:rPr>
              <w:t>📢</w:t>
            </w:r>
            <w:r w:rsidR="0F575481" w:rsidRPr="00896BAF">
              <w:rPr>
                <w:rFonts w:ascii="Open Sans Light" w:eastAsia="Open Sans" w:hAnsi="Open Sans Light" w:cs="Open Sans Light"/>
              </w:rPr>
              <w:t xml:space="preserve"> </w:t>
            </w:r>
            <w:r w:rsidR="1198B612" w:rsidRPr="00896BAF">
              <w:rPr>
                <w:rFonts w:ascii="Open Sans Light" w:hAnsi="Open Sans Light" w:cs="Open Sans Light"/>
              </w:rPr>
              <w:t xml:space="preserve">Attenzjoni </w:t>
            </w:r>
            <w:r w:rsidR="1198B612" w:rsidRPr="00896BAF">
              <w:rPr>
                <w:rFonts w:ascii="Open Sans Light" w:hAnsi="Open Sans Light" w:cs="Open Sans Light"/>
                <w:highlight w:val="yellow"/>
              </w:rPr>
              <w:t>[udjenza fil-mira]:</w:t>
            </w:r>
            <w:r w:rsidR="1198B612" w:rsidRPr="00896BAF">
              <w:rPr>
                <w:rFonts w:ascii="Open Sans Light" w:hAnsi="Open Sans Light" w:cs="Open Sans Light"/>
              </w:rPr>
              <w:t xml:space="preserve"> applika biex issir Ambaxxatur jew Sieħeb tal-#EUClimatePact</w:t>
            </w:r>
            <w:r w:rsidR="3AC4C071" w:rsidRPr="00896BAF">
              <w:rPr>
                <w:rFonts w:ascii="Open Sans Light" w:hAnsi="Open Sans Light" w:cs="Open Sans Light"/>
              </w:rPr>
              <w:t xml:space="preserve"> </w:t>
            </w:r>
            <w:r w:rsidR="00F175B4" w:rsidRPr="00431543">
              <w:rPr>
                <w:rFonts w:ascii="Segoe UI Emoji" w:hAnsi="Segoe UI Emoji" w:cs="Segoe UI Emoji"/>
              </w:rPr>
              <w:t>🌍</w:t>
            </w:r>
          </w:p>
          <w:p w14:paraId="71D35DB5" w14:textId="77777777" w:rsidR="00BE1529" w:rsidRPr="00896BAF" w:rsidRDefault="00DF4AD2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37A227A3" w14:textId="25062E8A" w:rsidR="00BE1529" w:rsidRPr="00896BAF" w:rsidRDefault="1198B612" w:rsidP="1198B612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896BAF">
              <w:rPr>
                <w:rFonts w:hAnsi="Open Sans Light" w:cs="Open Sans Light"/>
              </w:rPr>
              <w:lastRenderedPageBreak/>
              <w:t>Wassal stejjer ta’ azzjoni klimatika lokali fl-Unjoni Ewropea  , oħloq konnessjonijiet, u ispira lill-komunità tiegħek biex tinvolvi ruħha.</w:t>
            </w:r>
            <w:r w:rsidR="6F7EAA5A" w:rsidRPr="00896BAF">
              <w:rPr>
                <w:rFonts w:hAnsi="Open Sans Light" w:cs="Open Sans Light"/>
              </w:rPr>
              <w:t xml:space="preserve"> </w:t>
            </w:r>
          </w:p>
          <w:p w14:paraId="54BEE6A2" w14:textId="67AECAAC" w:rsidR="00BE1529" w:rsidRPr="00896BAF" w:rsidRDefault="00DF4AD2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3AA2B4AF" w14:textId="2D38F15F" w:rsidR="00BE1529" w:rsidRPr="00896BAF" w:rsidRDefault="1198B612" w:rsidP="1198B612">
            <w:pPr>
              <w:pStyle w:val="P68B1DB1-Normal4"/>
              <w:contextualSpacing/>
              <w:rPr>
                <w:rFonts w:ascii="Open Sans Light" w:hAnsi="Open Sans Light" w:cs="Open Sans Light"/>
                <w:lang w:val="pl-PL"/>
              </w:rPr>
            </w:pPr>
            <w:r w:rsidRPr="00896BAF">
              <w:rPr>
                <w:rFonts w:ascii="Open Sans Light" w:hAnsi="Open Sans Light" w:cs="Open Sans Light"/>
                <w:lang w:val="pl-PL"/>
              </w:rPr>
              <w:t>Applika sal-</w:t>
            </w:r>
            <w:r w:rsidR="005301C2">
              <w:rPr>
                <w:rFonts w:ascii="Open Sans Light" w:hAnsi="Open Sans Light" w:cs="Open Sans Light"/>
                <w:lang w:val="pl-PL"/>
              </w:rPr>
              <w:t>31</w:t>
            </w:r>
            <w:r w:rsidRPr="00896BAF">
              <w:rPr>
                <w:rFonts w:ascii="Open Sans Light" w:hAnsi="Open Sans Light" w:cs="Open Sans Light"/>
                <w:lang w:val="pl-PL"/>
              </w:rPr>
              <w:t xml:space="preserve"> ta’ Ottubru  </w:t>
            </w:r>
            <w:r w:rsidR="232130C6" w:rsidRPr="00896BAF">
              <w:rPr>
                <w:rFonts w:ascii="Cambria Math" w:eastAsia="Cambria Math" w:hAnsi="Cambria Math" w:cs="Cambria Math"/>
                <w:color w:val="000000"/>
                <w:lang w:val="en-GB"/>
              </w:rPr>
              <w:t>⤵</w:t>
            </w:r>
            <w:r w:rsidRPr="00896BAF">
              <w:rPr>
                <w:rFonts w:ascii="Open Sans Light" w:hAnsi="Open Sans Light" w:cs="Open Sans Light"/>
              </w:rPr>
              <w:br/>
            </w:r>
            <w:hyperlink r:id="rId13">
              <w:r w:rsidR="635CB907" w:rsidRPr="00896BAF">
                <w:rPr>
                  <w:rStyle w:val="Hyperlink"/>
                  <w:rFonts w:ascii="Open Sans Light" w:eastAsia="Open Sans" w:hAnsi="Open Sans Light" w:cs="Open Sans Light"/>
                  <w:lang w:val="pl-PL"/>
                </w:rPr>
                <w:t>https://climate-pact.europa.eu/get-involved/join-european-climate-pact-community_en</w:t>
              </w:r>
            </w:hyperlink>
            <w:r w:rsidR="635CB907" w:rsidRPr="00896BAF">
              <w:rPr>
                <w:rFonts w:ascii="Open Sans Light" w:eastAsia="Open Sans" w:hAnsi="Open Sans Light" w:cs="Open Sans Light"/>
                <w:color w:val="000000"/>
                <w:lang w:val="pl-PL"/>
              </w:rPr>
              <w:t xml:space="preserve"> </w:t>
            </w:r>
            <w:r w:rsidR="635CB907" w:rsidRPr="00896BAF">
              <w:rPr>
                <w:rFonts w:ascii="Open Sans Light" w:eastAsia="Open Sans" w:hAnsi="Open Sans Light" w:cs="Open Sans Light"/>
                <w:lang w:val="pl-PL"/>
              </w:rPr>
              <w:t xml:space="preserve"> </w:t>
            </w:r>
          </w:p>
          <w:p w14:paraId="0EFA83A1" w14:textId="77777777" w:rsidR="00BE1529" w:rsidRPr="00896BAF" w:rsidRDefault="00BE1529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41C522B0" w14:textId="1BFDC23B" w:rsidR="00BE1529" w:rsidRPr="00896BAF" w:rsidRDefault="000C4884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  <w:r w:rsidRPr="00896BAF">
              <w:rPr>
                <w:rFonts w:ascii="Open Sans Light" w:hAnsi="Open Sans Light" w:cs="Open Sans Light"/>
                <w:sz w:val="18"/>
                <w:szCs w:val="18"/>
              </w:rPr>
              <w:t>#MyWorldOurPlanet @EUClimateAction</w:t>
            </w:r>
            <w:r w:rsidRPr="00896BAF">
              <w:rPr>
                <w:rFonts w:ascii="Open Sans Light" w:hAnsi="Open Sans Light" w:cs="Open Sans Light"/>
                <w:sz w:val="18"/>
                <w:szCs w:val="18"/>
              </w:rPr>
              <w:br/>
            </w:r>
          </w:p>
        </w:tc>
        <w:tc>
          <w:tcPr>
            <w:tcW w:w="2501" w:type="pct"/>
          </w:tcPr>
          <w:p w14:paraId="42D0A024" w14:textId="77777777" w:rsidR="00BE1529" w:rsidRDefault="00BE1529">
            <w:pPr>
              <w:pStyle w:val="TableBullet01"/>
              <w:numPr>
                <w:ilvl w:val="0"/>
                <w:numId w:val="0"/>
              </w:numPr>
              <w:ind w:left="361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8"/>
              </w:rPr>
            </w:pPr>
          </w:p>
          <w:p w14:paraId="589C55A0" w14:textId="77777777" w:rsidR="00BE1529" w:rsidRDefault="00BE1529">
            <w:pPr>
              <w:pStyle w:val="TableBullet01"/>
              <w:numPr>
                <w:ilvl w:val="0"/>
                <w:numId w:val="0"/>
              </w:numPr>
              <w:ind w:left="361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</w:p>
        </w:tc>
      </w:tr>
      <w:tr w:rsidR="00BE1529" w14:paraId="34DDF1CE" w14:textId="77777777" w:rsidTr="0995BFF0">
        <w:trPr>
          <w:trHeight w:val="13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649FAD3F" w14:textId="77777777" w:rsidR="00BE1529" w:rsidRPr="00896BAF" w:rsidRDefault="00DF4AD2">
            <w:pPr>
              <w:pStyle w:val="P68B1DB1-Normal8"/>
              <w:contextualSpacing/>
            </w:pPr>
            <w:r w:rsidRPr="00896BAF">
              <w:t>LI</w:t>
            </w:r>
          </w:p>
          <w:p w14:paraId="399A39A1" w14:textId="77777777" w:rsidR="00BE1529" w:rsidRPr="00896BAF" w:rsidRDefault="00BE1529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EAEFAC6" w14:textId="30E72E64" w:rsidR="1198B612" w:rsidRPr="00896BAF" w:rsidRDefault="1198B612" w:rsidP="1198B61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  <w:r w:rsidRPr="00896BAF">
              <w:rPr>
                <w:rFonts w:ascii="Open Sans Light" w:hAnsi="Open Sans Light" w:cs="Open Sans Light"/>
                <w:sz w:val="18"/>
                <w:szCs w:val="18"/>
              </w:rPr>
              <w:t>Is-sejħa għall-applikazzjonijiet tal-Ambaxxaturi u l-Imsieħba tal-#EUClimatePact issa hija miftuħa!</w:t>
            </w:r>
          </w:p>
          <w:p w14:paraId="7FA1DEFE" w14:textId="7527CAB6" w:rsidR="1198B612" w:rsidRPr="00896BAF" w:rsidRDefault="1198B612" w:rsidP="1198B61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E1B0D47" w14:textId="77777777" w:rsidR="00BE1529" w:rsidRPr="00896BAF" w:rsidRDefault="00BE1529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937FB40" w14:textId="75651CC5" w:rsidR="00BE1529" w:rsidRPr="00896BAF" w:rsidRDefault="1198B612" w:rsidP="1198B612">
            <w:pPr>
              <w:pStyle w:val="P68B1DB1-Normal9"/>
              <w:contextualSpacing/>
              <w:rPr>
                <w:rFonts w:cs="Open Sans Light"/>
              </w:rPr>
            </w:pPr>
            <w:r w:rsidRPr="00896BAF">
              <w:rPr>
                <w:rFonts w:cs="Open Sans Light"/>
              </w:rPr>
              <w:t xml:space="preserve">Bħala Ambaxxatur jew Sieħeb tal-Patt, se jkollok l-opportunità li twassal l-istejjer lokali tiegħek dwar l-azzjoni klimatika  sal-Unjoni Ewropea  u tiltaqa’ ma’ persuni tal-istess fehma madwar l-Ewropa. Il-bini ta’ dinja aktar nadifa, aktar b’saħħitha u ġusta jieħu passi żgħar u ideat kbar </w:t>
            </w:r>
            <w:r w:rsidR="000C77E2" w:rsidRPr="6CCBCE77">
              <w:rPr>
                <w:rFonts w:ascii="Segoe UI Emoji" w:hAnsi="Segoe UI Emoji" w:cs="Segoe UI Emoji"/>
              </w:rPr>
              <w:t>🙌</w:t>
            </w:r>
          </w:p>
          <w:p w14:paraId="63AE96B9" w14:textId="77777777" w:rsidR="00BE1529" w:rsidRPr="00896BAF" w:rsidRDefault="518D4CA0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3BD91FB2" w14:textId="0BBBF46F" w:rsidR="00BE1529" w:rsidRPr="00896BAF" w:rsidRDefault="0092681E" w:rsidP="1198B612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431543">
              <w:rPr>
                <w:rFonts w:ascii="Segoe UI Emoji" w:hAnsi="Segoe UI Emoji" w:cs="Segoe UI Emoji"/>
              </w:rPr>
              <w:t>📅</w:t>
            </w:r>
            <w:r w:rsidR="1198B612" w:rsidRPr="00896BAF">
              <w:rPr>
                <w:rFonts w:hAnsi="Open Sans Light" w:cs="Open Sans Light"/>
              </w:rPr>
              <w:t xml:space="preserve"> L-iskadenza tal-applikazzjoni hija l-</w:t>
            </w:r>
            <w:r w:rsidR="005301C2">
              <w:rPr>
                <w:rFonts w:hAnsi="Open Sans Light" w:cs="Open Sans Light"/>
              </w:rPr>
              <w:t>31</w:t>
            </w:r>
            <w:r w:rsidR="1198B612" w:rsidRPr="00896BAF">
              <w:rPr>
                <w:rFonts w:hAnsi="Open Sans Light" w:cs="Open Sans Light"/>
              </w:rPr>
              <w:t xml:space="preserve"> ta’ Ottubru. </w:t>
            </w:r>
          </w:p>
          <w:p w14:paraId="13A1C1CA" w14:textId="77777777" w:rsidR="00BE1529" w:rsidRPr="00896BAF" w:rsidRDefault="00DF4AD2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2F8A656C" w14:textId="140E99F5" w:rsidR="00BE1529" w:rsidRPr="00896BAF" w:rsidRDefault="1198B612">
            <w:pPr>
              <w:pStyle w:val="P68B1DB1-Normal3"/>
              <w:contextualSpacing/>
            </w:pPr>
            <w:r w:rsidRPr="00896BAF">
              <w:t xml:space="preserve">Skopri aktar dwar ir-rwoli tal-Ambaxxaturi u tas-Sħab tal-Patt Klimatiku u applika </w:t>
            </w:r>
            <w:r w:rsidR="54BD32C6" w:rsidRPr="00896BAF">
              <w:rPr>
                <w:rFonts w:ascii="Cambria Math" w:eastAsia="Cambria Math" w:hAnsi="Cambria Math" w:cs="Cambria Math"/>
                <w:color w:val="000000"/>
              </w:rPr>
              <w:t>⤵</w:t>
            </w:r>
            <w:r w:rsidRPr="00896BAF">
              <w:br/>
            </w:r>
            <w:hyperlink r:id="rId14">
              <w:r w:rsidR="281A0900" w:rsidRPr="00896BAF">
                <w:rPr>
                  <w:rStyle w:val="Hyperlink"/>
                  <w:rFonts w:ascii="Open Sans Light" w:eastAsia="Open Sans" w:hAnsi="Open Sans Light"/>
                </w:rPr>
                <w:t>https://climate-pact.europa.eu/get-involved/join-european-climate-pact-community_en</w:t>
              </w:r>
            </w:hyperlink>
            <w:r w:rsidR="281A0900" w:rsidRPr="00896BAF">
              <w:rPr>
                <w:rFonts w:eastAsia="Open Sans"/>
                <w:color w:val="000000"/>
              </w:rPr>
              <w:t xml:space="preserve"> </w:t>
            </w:r>
            <w:r w:rsidR="281A0900" w:rsidRPr="00896BAF">
              <w:rPr>
                <w:rFonts w:eastAsia="Open Sans"/>
              </w:rPr>
              <w:t xml:space="preserve"> </w:t>
            </w:r>
            <w:r w:rsidRPr="00896BAF">
              <w:br/>
            </w:r>
            <w:r w:rsidR="518D4CA0" w:rsidRPr="00896BAF">
              <w:t xml:space="preserve"> </w:t>
            </w:r>
          </w:p>
          <w:p w14:paraId="5DA2B91E" w14:textId="54F448F5" w:rsidR="00BE1529" w:rsidRPr="00896BAF" w:rsidRDefault="004A1C75" w:rsidP="1198B612">
            <w:pPr>
              <w:pStyle w:val="P68B1DB1-Normal3"/>
              <w:contextualSpacing/>
              <w:rPr>
                <w:lang w:val="en-GB"/>
              </w:rPr>
            </w:pPr>
            <w:r w:rsidRPr="00896BAF">
              <w:t>#MyWorldOurPlanet @EU Environment and Climate</w:t>
            </w:r>
          </w:p>
        </w:tc>
        <w:tc>
          <w:tcPr>
            <w:tcW w:w="2501" w:type="pct"/>
          </w:tcPr>
          <w:p w14:paraId="46A4A1BF" w14:textId="77777777" w:rsidR="00BE1529" w:rsidRDefault="00BE1529">
            <w:pPr>
              <w:pStyle w:val="TableBullet01"/>
              <w:numPr>
                <w:ilvl w:val="0"/>
                <w:numId w:val="0"/>
              </w:numPr>
              <w:ind w:left="361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</w:p>
        </w:tc>
      </w:tr>
      <w:tr w:rsidR="00BE1529" w14:paraId="41716ADF" w14:textId="77777777" w:rsidTr="0995BFF0">
        <w:trPr>
          <w:trHeight w:val="27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4192485F" w14:textId="77777777" w:rsidR="00BE1529" w:rsidRPr="00896BAF" w:rsidRDefault="00BE1529">
            <w:pPr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  <w:p w14:paraId="23EF4ADE" w14:textId="77777777" w:rsidR="00BE1529" w:rsidRPr="00896BAF" w:rsidRDefault="00DF4AD2">
            <w:pPr>
              <w:pStyle w:val="P68B1DB1-Normal8"/>
              <w:contextualSpacing/>
              <w:rPr>
                <w:bCs/>
              </w:rPr>
            </w:pPr>
            <w:r w:rsidRPr="00896BAF">
              <w:t>IG</w:t>
            </w:r>
          </w:p>
          <w:p w14:paraId="5CBB6247" w14:textId="77777777" w:rsidR="00BE1529" w:rsidRPr="00896BAF" w:rsidRDefault="00BE1529">
            <w:pPr>
              <w:contextualSpacing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  <w:p w14:paraId="1FC18B93" w14:textId="6C094F73" w:rsidR="00BE1529" w:rsidRPr="00896BAF" w:rsidRDefault="005857F4" w:rsidP="3638C56D">
            <w:pPr>
              <w:pStyle w:val="P68B1DB1-Normal4"/>
              <w:contextualSpacing/>
              <w:rPr>
                <w:rFonts w:ascii="Open Sans Light" w:hAnsi="Open Sans Light" w:cs="Open Sans Light"/>
              </w:rPr>
            </w:pPr>
            <w:r w:rsidRPr="00431543">
              <w:rPr>
                <w:rFonts w:ascii="Segoe UI Emoji" w:hAnsi="Segoe UI Emoji" w:cs="Segoe UI Emoji"/>
              </w:rPr>
              <w:t>🌍</w:t>
            </w:r>
            <w:r w:rsidR="3A1795F5" w:rsidRPr="00896BAF">
              <w:rPr>
                <w:rFonts w:ascii="Open Sans Light" w:eastAsia="Open Sans Light" w:hAnsi="Open Sans Light" w:cs="Open Sans Light"/>
              </w:rPr>
              <w:t xml:space="preserve"> </w:t>
            </w:r>
            <w:r w:rsidR="1198B612" w:rsidRPr="00896BAF">
              <w:rPr>
                <w:rFonts w:ascii="Open Sans Light" w:hAnsi="Open Sans Light" w:cs="Open Sans Light"/>
                <w:highlight w:val="yellow"/>
              </w:rPr>
              <w:t>[Udjenza fil-mira / “Impenjati għall-azzjoni klimatika?”</w:t>
            </w:r>
            <w:r w:rsidR="1198B612" w:rsidRPr="00896BAF">
              <w:rPr>
                <w:rFonts w:ascii="Open Sans Light" w:hAnsi="Open Sans Light" w:cs="Open Sans Light"/>
              </w:rPr>
              <w:t xml:space="preserve">]: tkun il-bidla bħala Ambaxxatur jew Sieħeb tal-#EUClimatePact!  </w:t>
            </w:r>
          </w:p>
          <w:p w14:paraId="5F143C46" w14:textId="77777777" w:rsidR="00BE1529" w:rsidRPr="00896BAF" w:rsidRDefault="00DF4AD2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26593A46" w14:textId="19BDBFBB" w:rsidR="00BE1529" w:rsidRPr="00896BAF" w:rsidRDefault="1198B612" w:rsidP="518D4CA0">
            <w:pPr>
              <w:pStyle w:val="P68B1DB1-Normal5"/>
              <w:contextualSpacing/>
              <w:rPr>
                <w:rFonts w:eastAsia="Open Sans" w:hAnsi="Open Sans Light" w:cs="Open Sans Light"/>
              </w:rPr>
            </w:pPr>
            <w:r w:rsidRPr="00896BAF">
              <w:rPr>
                <w:rFonts w:hAnsi="Open Sans Light" w:cs="Open Sans Light"/>
              </w:rPr>
              <w:t xml:space="preserve">Wassal l-istejjer lokali tiegħek dwar l-azzjoni klimatika  sal-Unjoni Ewropea u ispira lill-komunità tiegħek biex tinvolvi ruħha.  </w:t>
            </w:r>
            <w:r w:rsidR="007E5F9F" w:rsidRPr="00431543">
              <w:rPr>
                <w:rFonts w:ascii="Segoe UI Emoji" w:hAnsi="Segoe UI Emoji" w:cs="Segoe UI Emoji"/>
              </w:rPr>
              <w:t>📰</w:t>
            </w:r>
          </w:p>
          <w:p w14:paraId="481D5809" w14:textId="77777777" w:rsidR="00BE1529" w:rsidRPr="00896BAF" w:rsidRDefault="00DF4AD2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28C72B7C" w14:textId="4FA4F9B1" w:rsidR="00BE1529" w:rsidRPr="00896BAF" w:rsidRDefault="1198B612" w:rsidP="518D4CA0">
            <w:pPr>
              <w:pStyle w:val="P68B1DB1-Normal3"/>
              <w:contextualSpacing/>
              <w:rPr>
                <w:rFonts w:eastAsia="Segoe UI Emoji"/>
                <w:color w:val="000000"/>
              </w:rPr>
            </w:pPr>
            <w:r w:rsidRPr="00896BAF">
              <w:t xml:space="preserve">Ingħaqad ma’ ambaxxaturi sħabek u ikseb viżibbiltà għall-azzjoni klimatika u l-ħidma ta’ promozzjoni tiegħek. </w:t>
            </w:r>
          </w:p>
          <w:p w14:paraId="7BDC0232" w14:textId="77777777" w:rsidR="00BE1529" w:rsidRPr="00896BAF" w:rsidRDefault="00DF4AD2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424D2350" w14:textId="6A0A1E00" w:rsidR="00BE1529" w:rsidRPr="00896BAF" w:rsidRDefault="1198B612" w:rsidP="518D4CA0">
            <w:pPr>
              <w:pStyle w:val="P68B1DB1-Normal5"/>
              <w:contextualSpacing/>
              <w:rPr>
                <w:rFonts w:eastAsia="Open Sans" w:hAnsi="Open Sans Light" w:cs="Open Sans Light"/>
              </w:rPr>
            </w:pPr>
            <w:r w:rsidRPr="00896BAF">
              <w:rPr>
                <w:rFonts w:hAnsi="Open Sans Light" w:cs="Open Sans Light"/>
              </w:rPr>
              <w:t xml:space="preserve">Il-bini ta’ dinja aktar ekoloġika, aktar b’saħħitha u aktar ġusta jieħu passi żgħar u ideat kbar </w:t>
            </w:r>
            <w:r w:rsidR="00584781" w:rsidRPr="2ABA7262">
              <w:rPr>
                <w:rFonts w:ascii="Segoe UI Emoji" w:hAnsi="Segoe UI Emoji" w:cs="Segoe UI Emoji"/>
              </w:rPr>
              <w:t>🙌</w:t>
            </w:r>
          </w:p>
          <w:p w14:paraId="47EB7CDE" w14:textId="77777777" w:rsidR="00BE1529" w:rsidRPr="00896BAF" w:rsidRDefault="00BE1529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036CB63F" w14:textId="1E1920FE" w:rsidR="00BE1529" w:rsidRPr="00896BAF" w:rsidRDefault="0092681E" w:rsidP="1198B612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431543">
              <w:rPr>
                <w:rFonts w:ascii="Segoe UI Emoji" w:hAnsi="Segoe UI Emoji" w:cs="Segoe UI Emoji"/>
              </w:rPr>
              <w:t>📅</w:t>
            </w:r>
            <w:r w:rsidR="1198B612" w:rsidRPr="00896BAF">
              <w:rPr>
                <w:rFonts w:hAnsi="Open Sans Light" w:cs="Open Sans Light"/>
              </w:rPr>
              <w:t xml:space="preserve"> Skadenza tal-applikazzjoni: </w:t>
            </w:r>
            <w:r w:rsidR="005301C2">
              <w:rPr>
                <w:rFonts w:hAnsi="Open Sans Light" w:cs="Open Sans Light"/>
              </w:rPr>
              <w:t>31</w:t>
            </w:r>
            <w:r w:rsidR="1198B612" w:rsidRPr="00896BAF">
              <w:rPr>
                <w:rFonts w:hAnsi="Open Sans Light" w:cs="Open Sans Light"/>
              </w:rPr>
              <w:t xml:space="preserve"> ta' Ottubru  </w:t>
            </w:r>
          </w:p>
          <w:p w14:paraId="652CA886" w14:textId="77777777" w:rsidR="00BE1529" w:rsidRPr="00896BAF" w:rsidRDefault="00BE1529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9ED7935" w14:textId="51FB5659" w:rsidR="00BE1529" w:rsidRPr="00896BAF" w:rsidRDefault="00B94DCA" w:rsidP="1198B612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2277A9">
              <w:rPr>
                <w:rFonts w:ascii="Segoe UI Emoji" w:hAnsi="Segoe UI Emoji" w:cs="Segoe UI Emoji"/>
              </w:rPr>
              <w:t>👉</w:t>
            </w:r>
            <w:r w:rsidR="1198B612" w:rsidRPr="00896BAF">
              <w:rPr>
                <w:rFonts w:hAnsi="Open Sans Light" w:cs="Open Sans Light"/>
              </w:rPr>
              <w:t xml:space="preserve"> Segwi @ourplanet_eu għal aktar informazzjoni.</w:t>
            </w:r>
          </w:p>
          <w:p w14:paraId="7C985192" w14:textId="7D49F94A" w:rsidR="00BE1529" w:rsidRPr="00896BAF" w:rsidRDefault="00DF4AD2">
            <w:pPr>
              <w:pStyle w:val="P68B1DB1-Normal3"/>
              <w:contextualSpacing/>
            </w:pPr>
            <w:r w:rsidRPr="00896BAF">
              <w:t xml:space="preserve"> </w:t>
            </w:r>
          </w:p>
          <w:p w14:paraId="7DC0B13C" w14:textId="1A8B9ED3" w:rsidR="00BE1529" w:rsidRPr="00896BAF" w:rsidRDefault="00DF4AD2">
            <w:pPr>
              <w:pStyle w:val="P68B1DB1-Normal11"/>
              <w:contextualSpacing/>
              <w:rPr>
                <w:rFonts w:hAnsi="Open Sans Light" w:cs="Open Sans Light"/>
              </w:rPr>
            </w:pPr>
            <w:r w:rsidRPr="00896BAF">
              <w:rPr>
                <w:rFonts w:hAnsi="Open Sans Light" w:cs="Open Sans Light"/>
              </w:rPr>
              <w:t xml:space="preserve"> #MyWorldOurPlanet </w:t>
            </w:r>
            <w:r w:rsidRPr="00896BAF">
              <w:rPr>
                <w:rFonts w:ascii="Arial" w:hAnsi="Arial"/>
              </w:rPr>
              <w:t> </w:t>
            </w:r>
            <w:r w:rsidRPr="00896BAF">
              <w:rPr>
                <w:rFonts w:hAnsi="Open Sans Light" w:cs="Open Sans Light"/>
              </w:rPr>
              <w:t xml:space="preserve"> </w:t>
            </w:r>
          </w:p>
        </w:tc>
        <w:tc>
          <w:tcPr>
            <w:tcW w:w="2501" w:type="pct"/>
          </w:tcPr>
          <w:p w14:paraId="645C3BDD" w14:textId="3481F368" w:rsidR="00BE1529" w:rsidRDefault="6B03DAD0" w:rsidP="518D4CA0">
            <w:pPr>
              <w:ind w:left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2E3CCF8F" wp14:editId="7ABF1382">
                  <wp:extent cx="3067050" cy="3067050"/>
                  <wp:effectExtent l="0" t="0" r="0" b="0"/>
                  <wp:docPr id="175290347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2903478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A7DC6E" w14:textId="07159749" w:rsidR="00BE1529" w:rsidRDefault="00BE1529"/>
    <w:sectPr w:rsidR="00BE152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0A07C" w14:textId="77777777" w:rsidR="008D7910" w:rsidRDefault="008D7910">
      <w:pPr>
        <w:spacing w:after="0" w:line="240" w:lineRule="auto"/>
      </w:pPr>
      <w:r>
        <w:separator/>
      </w:r>
    </w:p>
  </w:endnote>
  <w:endnote w:type="continuationSeparator" w:id="0">
    <w:p w14:paraId="3EFCC03E" w14:textId="77777777" w:rsidR="008D7910" w:rsidRDefault="008D7910">
      <w:pPr>
        <w:spacing w:after="0" w:line="240" w:lineRule="auto"/>
      </w:pPr>
      <w:r>
        <w:continuationSeparator/>
      </w:r>
    </w:p>
  </w:endnote>
  <w:endnote w:type="continuationNotice" w:id="1">
    <w:p w14:paraId="07A85B41" w14:textId="77777777" w:rsidR="008D7910" w:rsidRDefault="008D79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Variable Small Semilig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6B0C" w14:textId="77777777" w:rsidR="00BE1529" w:rsidRDefault="00BE15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0791511"/>
      <w:docPartObj>
        <w:docPartGallery w:val="Page Numbers (Bottom of Page)"/>
        <w:docPartUnique/>
      </w:docPartObj>
    </w:sdtPr>
    <w:sdtEndPr>
      <w:rPr>
        <w:b/>
        <w:bCs/>
        <w:noProof/>
        <w:sz w:val="16"/>
        <w:szCs w:val="16"/>
      </w:rPr>
    </w:sdtEndPr>
    <w:sdtContent>
      <w:p w14:paraId="44E47220" w14:textId="379CA89D" w:rsidR="00BE1529" w:rsidRDefault="00DF4AD2">
        <w:pPr>
          <w:pStyle w:val="Disclaimer"/>
        </w:pPr>
        <w:r>
          <w:rPr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0" behindDoc="1" locked="0" layoutInCell="1" allowOverlap="1" wp14:anchorId="3FA8A95D" wp14:editId="302723FF">
                  <wp:simplePos x="0" y="0"/>
                  <wp:positionH relativeFrom="column">
                    <wp:posOffset>-929640</wp:posOffset>
                  </wp:positionH>
                  <wp:positionV relativeFrom="paragraph">
                    <wp:posOffset>-162494</wp:posOffset>
                  </wp:positionV>
                  <wp:extent cx="7717134" cy="1245089"/>
                  <wp:effectExtent l="0" t="0" r="0" b="0"/>
                  <wp:wrapNone/>
                  <wp:docPr id="1685759895" name="Rettangolu 168575989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717134" cy="1245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>
              <w:pict>
                <v:rect id="Rettangolu 1685759895" style="position:absolute;margin-left:-73.2pt;margin-top:-12.8pt;width:607.65pt;height:98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3a64e8 [3204]" stroked="f" strokeweight="1pt" w14:anchorId="78D32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"/>
              </w:pict>
            </mc:Fallback>
          </mc:AlternateContent>
        </w:r>
        <w:r w:rsidR="1198B612" w:rsidRPr="1198B612">
          <w:rPr>
            <w:lang w:val="en-US"/>
          </w:rPr>
          <w:t>© L-Unjoni Ewropea 2023</w:t>
        </w:r>
      </w:p>
      <w:p w14:paraId="051CDF21" w14:textId="6A9A2C26" w:rsidR="00BE1529" w:rsidRDefault="1198B612">
        <w:pPr>
          <w:pStyle w:val="Disclaimer"/>
        </w:pPr>
        <w:r w:rsidRPr="1198B612">
          <w:rPr>
            <w:lang w:val="en-US"/>
          </w:rPr>
          <w:t>Sakemm ma jiġix innutat mod ieħor, l-użu mill-ġdid ta’ din il-preżentazzjoni huwa awtorizzat skont il-liċenzja CC BY 4.0. Għal kwalunkwe użu jew riproduzzjoni ta’ elementi li mhumiex proprjetà tal-UE, jista’ jkun meħtieġ li jintalab permess direttament mid-detenturi tad-drittijiet rispettivi.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77C7C" w14:textId="77777777" w:rsidR="00BE1529" w:rsidRDefault="00BE15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5F448" w14:textId="77777777" w:rsidR="008D7910" w:rsidRDefault="008D7910">
      <w:pPr>
        <w:spacing w:after="0" w:line="240" w:lineRule="auto"/>
      </w:pPr>
      <w:r>
        <w:separator/>
      </w:r>
    </w:p>
  </w:footnote>
  <w:footnote w:type="continuationSeparator" w:id="0">
    <w:p w14:paraId="1561273A" w14:textId="77777777" w:rsidR="008D7910" w:rsidRDefault="008D7910">
      <w:pPr>
        <w:spacing w:after="0" w:line="240" w:lineRule="auto"/>
      </w:pPr>
      <w:r>
        <w:continuationSeparator/>
      </w:r>
    </w:p>
  </w:footnote>
  <w:footnote w:type="continuationNotice" w:id="1">
    <w:p w14:paraId="3DDF9C5B" w14:textId="77777777" w:rsidR="008D7910" w:rsidRDefault="008D79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EB6C4" w14:textId="77777777" w:rsidR="00BE1529" w:rsidRDefault="00BE15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D4973" w14:textId="77777777" w:rsidR="00BE1529" w:rsidRDefault="00BE15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2B49" w14:textId="47F94F56" w:rsidR="00BE1529" w:rsidRPr="00CB751C" w:rsidRDefault="00DF4AD2" w:rsidP="1198B612">
    <w:pPr>
      <w:pStyle w:val="P68B1DB1-Header12"/>
      <w:jc w:val="left"/>
      <w:rPr>
        <w:lang w:val="it-IT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1FA20B7B" wp14:editId="484C5B6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974330" cy="2076450"/>
          <wp:effectExtent l="0" t="0" r="7620" b="0"/>
          <wp:wrapTight wrapText="bothSides">
            <wp:wrapPolygon edited="0">
              <wp:start x="0" y="0"/>
              <wp:lineTo x="0" y="21402"/>
              <wp:lineTo x="21569" y="21402"/>
              <wp:lineTo x="21569" y="0"/>
              <wp:lineTo x="0" y="0"/>
            </wp:wrapPolygon>
          </wp:wrapTight>
          <wp:docPr id="1701193608" name="Stampa 17011936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97856" name="Stampa 457978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74330" cy="207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1198B612" w:rsidRPr="00CB751C">
      <w:rPr>
        <w:lang w:val="it-IT"/>
      </w:rPr>
      <w:t>Il-Konferenza dwar ir-Rinnovament li għandha tiġi aġġornata hawnhekk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7D6"/>
    <w:multiLevelType w:val="hybridMultilevel"/>
    <w:tmpl w:val="08B0B9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985"/>
    <w:multiLevelType w:val="hybridMultilevel"/>
    <w:tmpl w:val="EA4AAC44"/>
    <w:lvl w:ilvl="0" w:tplc="C4349DD4">
      <w:start w:val="1"/>
      <w:numFmt w:val="decimal"/>
      <w:pStyle w:val="Numberlist"/>
      <w:lvlText w:val="%1."/>
      <w:lvlJc w:val="left"/>
      <w:pPr>
        <w:ind w:left="720" w:hanging="360"/>
      </w:pPr>
      <w:rPr>
        <w:rFonts w:ascii="Open Sans" w:hAnsi="Open Sans" w:hint="default"/>
        <w:b/>
        <w:i w:val="0"/>
        <w:color w:val="2743A8" w:themeColor="background1"/>
        <w:u w:color="2743A8" w:themeColor="background1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A5099"/>
    <w:multiLevelType w:val="multilevel"/>
    <w:tmpl w:val="0D945E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5F4354"/>
    <w:multiLevelType w:val="hybridMultilevel"/>
    <w:tmpl w:val="4462D0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A562E"/>
    <w:multiLevelType w:val="hybridMultilevel"/>
    <w:tmpl w:val="F1EC70DC"/>
    <w:lvl w:ilvl="0" w:tplc="25D820D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1" w:tplc="BCEAE0A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2" w:tplc="BCEAE0A8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3" w:tplc="BCEAE0A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8426B"/>
    <w:multiLevelType w:val="hybridMultilevel"/>
    <w:tmpl w:val="20081EEE"/>
    <w:lvl w:ilvl="0" w:tplc="BC22FA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F4581"/>
    <w:multiLevelType w:val="multilevel"/>
    <w:tmpl w:val="FFFFFFFF"/>
    <w:lvl w:ilvl="0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F094E"/>
    <w:multiLevelType w:val="hybridMultilevel"/>
    <w:tmpl w:val="4378AFE6"/>
    <w:lvl w:ilvl="0" w:tplc="AF7A5A5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105BB"/>
    <w:multiLevelType w:val="hybridMultilevel"/>
    <w:tmpl w:val="0ACA36BC"/>
    <w:lvl w:ilvl="0" w:tplc="22DA5B96">
      <w:start w:val="1"/>
      <w:numFmt w:val="decimal"/>
      <w:lvlText w:val="%1."/>
      <w:lvlJc w:val="left"/>
      <w:pPr>
        <w:ind w:left="1020" w:hanging="360"/>
      </w:pPr>
    </w:lvl>
    <w:lvl w:ilvl="1" w:tplc="02803714">
      <w:start w:val="1"/>
      <w:numFmt w:val="decimal"/>
      <w:lvlText w:val="%2."/>
      <w:lvlJc w:val="left"/>
      <w:pPr>
        <w:ind w:left="1020" w:hanging="360"/>
      </w:pPr>
    </w:lvl>
    <w:lvl w:ilvl="2" w:tplc="7E1A2084">
      <w:start w:val="1"/>
      <w:numFmt w:val="decimal"/>
      <w:lvlText w:val="%3."/>
      <w:lvlJc w:val="left"/>
      <w:pPr>
        <w:ind w:left="1020" w:hanging="360"/>
      </w:pPr>
    </w:lvl>
    <w:lvl w:ilvl="3" w:tplc="D4BCD392">
      <w:start w:val="1"/>
      <w:numFmt w:val="decimal"/>
      <w:lvlText w:val="%4."/>
      <w:lvlJc w:val="left"/>
      <w:pPr>
        <w:ind w:left="1020" w:hanging="360"/>
      </w:pPr>
    </w:lvl>
    <w:lvl w:ilvl="4" w:tplc="21287110">
      <w:start w:val="1"/>
      <w:numFmt w:val="decimal"/>
      <w:lvlText w:val="%5."/>
      <w:lvlJc w:val="left"/>
      <w:pPr>
        <w:ind w:left="1020" w:hanging="360"/>
      </w:pPr>
    </w:lvl>
    <w:lvl w:ilvl="5" w:tplc="F92CC59A">
      <w:start w:val="1"/>
      <w:numFmt w:val="decimal"/>
      <w:lvlText w:val="%6."/>
      <w:lvlJc w:val="left"/>
      <w:pPr>
        <w:ind w:left="1020" w:hanging="360"/>
      </w:pPr>
    </w:lvl>
    <w:lvl w:ilvl="6" w:tplc="4698A240">
      <w:start w:val="1"/>
      <w:numFmt w:val="decimal"/>
      <w:lvlText w:val="%7."/>
      <w:lvlJc w:val="left"/>
      <w:pPr>
        <w:ind w:left="1020" w:hanging="360"/>
      </w:pPr>
    </w:lvl>
    <w:lvl w:ilvl="7" w:tplc="E6AE647A">
      <w:start w:val="1"/>
      <w:numFmt w:val="decimal"/>
      <w:lvlText w:val="%8."/>
      <w:lvlJc w:val="left"/>
      <w:pPr>
        <w:ind w:left="1020" w:hanging="360"/>
      </w:pPr>
    </w:lvl>
    <w:lvl w:ilvl="8" w:tplc="0D70C35C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26D43C50"/>
    <w:multiLevelType w:val="hybridMultilevel"/>
    <w:tmpl w:val="F1D61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34942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2E07"/>
    <w:multiLevelType w:val="hybridMultilevel"/>
    <w:tmpl w:val="F9A847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B7D6E"/>
    <w:multiLevelType w:val="multilevel"/>
    <w:tmpl w:val="F0F80B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DA36FB1"/>
    <w:multiLevelType w:val="hybridMultilevel"/>
    <w:tmpl w:val="684A4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87288"/>
    <w:multiLevelType w:val="hybridMultilevel"/>
    <w:tmpl w:val="CDACBBB4"/>
    <w:lvl w:ilvl="0" w:tplc="FC78145E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950D1"/>
    <w:multiLevelType w:val="hybridMultilevel"/>
    <w:tmpl w:val="859E6FC2"/>
    <w:lvl w:ilvl="0" w:tplc="07DCF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58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4BA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465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005A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237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281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3259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3225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D280C"/>
    <w:multiLevelType w:val="hybridMultilevel"/>
    <w:tmpl w:val="08B0B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3035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B366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E60F3"/>
    <w:multiLevelType w:val="hybridMultilevel"/>
    <w:tmpl w:val="1F2655C8"/>
    <w:lvl w:ilvl="0" w:tplc="6F7680AA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20AA8"/>
    <w:multiLevelType w:val="multilevel"/>
    <w:tmpl w:val="AEB007A4"/>
    <w:lvl w:ilvl="0">
      <w:start w:val="1"/>
      <w:numFmt w:val="bullet"/>
      <w:pStyle w:val="TableBullet01"/>
      <w:lvlText w:val=""/>
      <w:lvlJc w:val="left"/>
      <w:pPr>
        <w:ind w:left="361" w:hanging="360"/>
      </w:pPr>
      <w:rPr>
        <w:rFonts w:ascii="Symbol" w:hAnsi="Symbol" w:hint="default"/>
        <w:b w:val="0"/>
        <w:i w:val="0"/>
        <w:color w:val="2F4898"/>
        <w:sz w:val="18"/>
        <w:u w:val="none"/>
      </w:rPr>
    </w:lvl>
    <w:lvl w:ilvl="1">
      <w:start w:val="1"/>
      <w:numFmt w:val="bullet"/>
      <w:lvlText w:val=""/>
      <w:lvlJc w:val="left"/>
      <w:pPr>
        <w:tabs>
          <w:tab w:val="num" w:pos="1134"/>
        </w:tabs>
        <w:ind w:left="1418" w:hanging="284"/>
      </w:pPr>
      <w:rPr>
        <w:rFonts w:ascii="Wingdings 3" w:hAnsi="Wingdings 3" w:hint="default"/>
      </w:rPr>
    </w:lvl>
    <w:lvl w:ilvl="2">
      <w:start w:val="1"/>
      <w:numFmt w:val="bullet"/>
      <w:lvlText w:val=""/>
      <w:lvlJc w:val="left"/>
      <w:pPr>
        <w:tabs>
          <w:tab w:val="num" w:pos="1418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-2270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-3121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-3972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-4823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-5674" w:hanging="283"/>
      </w:pPr>
      <w:rPr>
        <w:rFonts w:ascii="Wingdings" w:hAnsi="Wingdings" w:hint="default"/>
      </w:rPr>
    </w:lvl>
  </w:abstractNum>
  <w:num w:numId="1" w16cid:durableId="295337088">
    <w:abstractNumId w:val="15"/>
  </w:num>
  <w:num w:numId="2" w16cid:durableId="796609187">
    <w:abstractNumId w:val="6"/>
  </w:num>
  <w:num w:numId="3" w16cid:durableId="1658146298">
    <w:abstractNumId w:val="12"/>
  </w:num>
  <w:num w:numId="4" w16cid:durableId="37825405">
    <w:abstractNumId w:val="2"/>
  </w:num>
  <w:num w:numId="5" w16cid:durableId="2120832409">
    <w:abstractNumId w:val="3"/>
  </w:num>
  <w:num w:numId="6" w16cid:durableId="451482795">
    <w:abstractNumId w:val="9"/>
  </w:num>
  <w:num w:numId="7" w16cid:durableId="846676982">
    <w:abstractNumId w:val="1"/>
  </w:num>
  <w:num w:numId="8" w16cid:durableId="1146510386">
    <w:abstractNumId w:val="11"/>
  </w:num>
  <w:num w:numId="9" w16cid:durableId="642271418">
    <w:abstractNumId w:val="16"/>
  </w:num>
  <w:num w:numId="10" w16cid:durableId="763577211">
    <w:abstractNumId w:val="10"/>
  </w:num>
  <w:num w:numId="11" w16cid:durableId="2141603824">
    <w:abstractNumId w:val="17"/>
  </w:num>
  <w:num w:numId="12" w16cid:durableId="252014417">
    <w:abstractNumId w:val="18"/>
  </w:num>
  <w:num w:numId="13" w16cid:durableId="609170762">
    <w:abstractNumId w:val="0"/>
  </w:num>
  <w:num w:numId="14" w16cid:durableId="887255939">
    <w:abstractNumId w:val="13"/>
  </w:num>
  <w:num w:numId="15" w16cid:durableId="2016490735">
    <w:abstractNumId w:val="14"/>
  </w:num>
  <w:num w:numId="16" w16cid:durableId="2072267489">
    <w:abstractNumId w:val="19"/>
  </w:num>
  <w:num w:numId="17" w16cid:durableId="9963683">
    <w:abstractNumId w:val="4"/>
  </w:num>
  <w:num w:numId="18" w16cid:durableId="1313947281">
    <w:abstractNumId w:val="5"/>
  </w:num>
  <w:num w:numId="19" w16cid:durableId="749470503">
    <w:abstractNumId w:val="7"/>
  </w:num>
  <w:num w:numId="20" w16cid:durableId="1499424886">
    <w:abstractNumId w:val="20"/>
  </w:num>
  <w:num w:numId="21" w16cid:durableId="4139416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A5F"/>
    <w:rsid w:val="00004402"/>
    <w:rsid w:val="00005BB1"/>
    <w:rsid w:val="00013FFA"/>
    <w:rsid w:val="000151B0"/>
    <w:rsid w:val="00016CCD"/>
    <w:rsid w:val="00017306"/>
    <w:rsid w:val="00017812"/>
    <w:rsid w:val="000212D6"/>
    <w:rsid w:val="0002178E"/>
    <w:rsid w:val="000243F7"/>
    <w:rsid w:val="0002567F"/>
    <w:rsid w:val="00025B78"/>
    <w:rsid w:val="0002614E"/>
    <w:rsid w:val="00026945"/>
    <w:rsid w:val="00026C67"/>
    <w:rsid w:val="00027A86"/>
    <w:rsid w:val="0003060E"/>
    <w:rsid w:val="0003177B"/>
    <w:rsid w:val="000343B7"/>
    <w:rsid w:val="00035337"/>
    <w:rsid w:val="00042192"/>
    <w:rsid w:val="000421D5"/>
    <w:rsid w:val="00044A22"/>
    <w:rsid w:val="0004EFAD"/>
    <w:rsid w:val="0005163F"/>
    <w:rsid w:val="0005287F"/>
    <w:rsid w:val="00052FBF"/>
    <w:rsid w:val="00053DBD"/>
    <w:rsid w:val="00054501"/>
    <w:rsid w:val="00055A8A"/>
    <w:rsid w:val="00056E4F"/>
    <w:rsid w:val="000572F8"/>
    <w:rsid w:val="00057E60"/>
    <w:rsid w:val="00060D5B"/>
    <w:rsid w:val="00063871"/>
    <w:rsid w:val="00066E03"/>
    <w:rsid w:val="00071904"/>
    <w:rsid w:val="000741C7"/>
    <w:rsid w:val="0007542B"/>
    <w:rsid w:val="000826AB"/>
    <w:rsid w:val="00085DA1"/>
    <w:rsid w:val="00091467"/>
    <w:rsid w:val="00094FDC"/>
    <w:rsid w:val="00095837"/>
    <w:rsid w:val="000969C4"/>
    <w:rsid w:val="00097C24"/>
    <w:rsid w:val="00097F7E"/>
    <w:rsid w:val="000A11F6"/>
    <w:rsid w:val="000A15BB"/>
    <w:rsid w:val="000A3F3C"/>
    <w:rsid w:val="000A5854"/>
    <w:rsid w:val="000A5E9C"/>
    <w:rsid w:val="000B1D28"/>
    <w:rsid w:val="000B28BB"/>
    <w:rsid w:val="000B3430"/>
    <w:rsid w:val="000B3EFB"/>
    <w:rsid w:val="000B403D"/>
    <w:rsid w:val="000B4553"/>
    <w:rsid w:val="000B623A"/>
    <w:rsid w:val="000B6D68"/>
    <w:rsid w:val="000B7914"/>
    <w:rsid w:val="000C220B"/>
    <w:rsid w:val="000C4515"/>
    <w:rsid w:val="000C4884"/>
    <w:rsid w:val="000C58D9"/>
    <w:rsid w:val="000C77E2"/>
    <w:rsid w:val="000D2CFA"/>
    <w:rsid w:val="000D4436"/>
    <w:rsid w:val="000D629C"/>
    <w:rsid w:val="000E09B2"/>
    <w:rsid w:val="000E20E5"/>
    <w:rsid w:val="000E2A59"/>
    <w:rsid w:val="000E3BB5"/>
    <w:rsid w:val="000F5E82"/>
    <w:rsid w:val="000F6151"/>
    <w:rsid w:val="000F74EC"/>
    <w:rsid w:val="00100CA3"/>
    <w:rsid w:val="001057B0"/>
    <w:rsid w:val="00110011"/>
    <w:rsid w:val="00110910"/>
    <w:rsid w:val="0011152F"/>
    <w:rsid w:val="00113259"/>
    <w:rsid w:val="00113306"/>
    <w:rsid w:val="00115302"/>
    <w:rsid w:val="00121CC6"/>
    <w:rsid w:val="0012489E"/>
    <w:rsid w:val="00124944"/>
    <w:rsid w:val="00125B26"/>
    <w:rsid w:val="00126864"/>
    <w:rsid w:val="001300C3"/>
    <w:rsid w:val="00130E25"/>
    <w:rsid w:val="00133713"/>
    <w:rsid w:val="00133DE1"/>
    <w:rsid w:val="00133FF5"/>
    <w:rsid w:val="00135FD8"/>
    <w:rsid w:val="0015072F"/>
    <w:rsid w:val="00151012"/>
    <w:rsid w:val="00151B9E"/>
    <w:rsid w:val="001540B3"/>
    <w:rsid w:val="00156440"/>
    <w:rsid w:val="00156479"/>
    <w:rsid w:val="0016023B"/>
    <w:rsid w:val="001606AE"/>
    <w:rsid w:val="00160DB9"/>
    <w:rsid w:val="00170625"/>
    <w:rsid w:val="00170BB9"/>
    <w:rsid w:val="00171AAC"/>
    <w:rsid w:val="00171DF6"/>
    <w:rsid w:val="00172215"/>
    <w:rsid w:val="00173D1D"/>
    <w:rsid w:val="001744FF"/>
    <w:rsid w:val="0017545E"/>
    <w:rsid w:val="0018136F"/>
    <w:rsid w:val="00181B0D"/>
    <w:rsid w:val="00182513"/>
    <w:rsid w:val="00183B46"/>
    <w:rsid w:val="0018420B"/>
    <w:rsid w:val="00187922"/>
    <w:rsid w:val="001923AD"/>
    <w:rsid w:val="00193628"/>
    <w:rsid w:val="001A0B72"/>
    <w:rsid w:val="001A75DF"/>
    <w:rsid w:val="001B214F"/>
    <w:rsid w:val="001B2216"/>
    <w:rsid w:val="001B34F4"/>
    <w:rsid w:val="001B3A88"/>
    <w:rsid w:val="001B3B59"/>
    <w:rsid w:val="001B424C"/>
    <w:rsid w:val="001B591C"/>
    <w:rsid w:val="001B66DA"/>
    <w:rsid w:val="001C24DE"/>
    <w:rsid w:val="001C5FC6"/>
    <w:rsid w:val="001C6ED0"/>
    <w:rsid w:val="001C730D"/>
    <w:rsid w:val="001C7FC8"/>
    <w:rsid w:val="001D0805"/>
    <w:rsid w:val="001E16D4"/>
    <w:rsid w:val="001E2579"/>
    <w:rsid w:val="001E444A"/>
    <w:rsid w:val="001E54DA"/>
    <w:rsid w:val="001F19FF"/>
    <w:rsid w:val="001F2351"/>
    <w:rsid w:val="001F2902"/>
    <w:rsid w:val="002023D1"/>
    <w:rsid w:val="00205551"/>
    <w:rsid w:val="00205949"/>
    <w:rsid w:val="00205D60"/>
    <w:rsid w:val="00205E25"/>
    <w:rsid w:val="00207A96"/>
    <w:rsid w:val="00213BC7"/>
    <w:rsid w:val="00216B10"/>
    <w:rsid w:val="00223014"/>
    <w:rsid w:val="00223D25"/>
    <w:rsid w:val="00223FBB"/>
    <w:rsid w:val="002248B1"/>
    <w:rsid w:val="002277A9"/>
    <w:rsid w:val="00231D0E"/>
    <w:rsid w:val="0023233C"/>
    <w:rsid w:val="00233394"/>
    <w:rsid w:val="0023584F"/>
    <w:rsid w:val="00235BDE"/>
    <w:rsid w:val="00235C38"/>
    <w:rsid w:val="00236F4E"/>
    <w:rsid w:val="002376B5"/>
    <w:rsid w:val="00237EF9"/>
    <w:rsid w:val="00240F94"/>
    <w:rsid w:val="00242AE7"/>
    <w:rsid w:val="002441B7"/>
    <w:rsid w:val="00244B81"/>
    <w:rsid w:val="00244CE6"/>
    <w:rsid w:val="00245999"/>
    <w:rsid w:val="00245A08"/>
    <w:rsid w:val="00247BF0"/>
    <w:rsid w:val="002523E5"/>
    <w:rsid w:val="0025255E"/>
    <w:rsid w:val="00252796"/>
    <w:rsid w:val="00252A5A"/>
    <w:rsid w:val="00253774"/>
    <w:rsid w:val="00254A0C"/>
    <w:rsid w:val="00255668"/>
    <w:rsid w:val="00264146"/>
    <w:rsid w:val="0026506D"/>
    <w:rsid w:val="00280B97"/>
    <w:rsid w:val="002815B4"/>
    <w:rsid w:val="002817A9"/>
    <w:rsid w:val="002828D4"/>
    <w:rsid w:val="00283F92"/>
    <w:rsid w:val="002851EE"/>
    <w:rsid w:val="00287BEF"/>
    <w:rsid w:val="002900A7"/>
    <w:rsid w:val="00290138"/>
    <w:rsid w:val="00291BBE"/>
    <w:rsid w:val="00293076"/>
    <w:rsid w:val="002942E9"/>
    <w:rsid w:val="00295BDD"/>
    <w:rsid w:val="00295CF5"/>
    <w:rsid w:val="002A50F1"/>
    <w:rsid w:val="002A79F5"/>
    <w:rsid w:val="002B0A50"/>
    <w:rsid w:val="002B4FFF"/>
    <w:rsid w:val="002C6F5D"/>
    <w:rsid w:val="002C7E83"/>
    <w:rsid w:val="002E1151"/>
    <w:rsid w:val="002E250B"/>
    <w:rsid w:val="002E3C9D"/>
    <w:rsid w:val="002E3E54"/>
    <w:rsid w:val="002E3E74"/>
    <w:rsid w:val="002E5787"/>
    <w:rsid w:val="002E78BB"/>
    <w:rsid w:val="002E7F15"/>
    <w:rsid w:val="002E7F28"/>
    <w:rsid w:val="002F0DFC"/>
    <w:rsid w:val="002F4F18"/>
    <w:rsid w:val="002F764B"/>
    <w:rsid w:val="003009A2"/>
    <w:rsid w:val="00302250"/>
    <w:rsid w:val="00305109"/>
    <w:rsid w:val="00312E43"/>
    <w:rsid w:val="0031322E"/>
    <w:rsid w:val="0031381E"/>
    <w:rsid w:val="003140FA"/>
    <w:rsid w:val="003143D0"/>
    <w:rsid w:val="00321D52"/>
    <w:rsid w:val="00322874"/>
    <w:rsid w:val="00323448"/>
    <w:rsid w:val="00324785"/>
    <w:rsid w:val="00324F7A"/>
    <w:rsid w:val="00335C79"/>
    <w:rsid w:val="00336B88"/>
    <w:rsid w:val="00337F49"/>
    <w:rsid w:val="003432E8"/>
    <w:rsid w:val="00344782"/>
    <w:rsid w:val="00344928"/>
    <w:rsid w:val="0034544A"/>
    <w:rsid w:val="003460EC"/>
    <w:rsid w:val="0034704C"/>
    <w:rsid w:val="00347C6F"/>
    <w:rsid w:val="0034864F"/>
    <w:rsid w:val="00351300"/>
    <w:rsid w:val="00351F26"/>
    <w:rsid w:val="00361205"/>
    <w:rsid w:val="0036791F"/>
    <w:rsid w:val="00370284"/>
    <w:rsid w:val="00372F96"/>
    <w:rsid w:val="003776AA"/>
    <w:rsid w:val="0037850E"/>
    <w:rsid w:val="003849A3"/>
    <w:rsid w:val="00385F0F"/>
    <w:rsid w:val="0039019E"/>
    <w:rsid w:val="00392031"/>
    <w:rsid w:val="003937BA"/>
    <w:rsid w:val="0039518C"/>
    <w:rsid w:val="00397097"/>
    <w:rsid w:val="003A067A"/>
    <w:rsid w:val="003A2F47"/>
    <w:rsid w:val="003A5210"/>
    <w:rsid w:val="003A5705"/>
    <w:rsid w:val="003A5796"/>
    <w:rsid w:val="003A7A1C"/>
    <w:rsid w:val="003B0FDD"/>
    <w:rsid w:val="003B1125"/>
    <w:rsid w:val="003B30B4"/>
    <w:rsid w:val="003B401A"/>
    <w:rsid w:val="003B4553"/>
    <w:rsid w:val="003B4E7D"/>
    <w:rsid w:val="003B549A"/>
    <w:rsid w:val="003B65B8"/>
    <w:rsid w:val="003C3246"/>
    <w:rsid w:val="003C4153"/>
    <w:rsid w:val="003C732F"/>
    <w:rsid w:val="003D1040"/>
    <w:rsid w:val="003D2E40"/>
    <w:rsid w:val="003D3182"/>
    <w:rsid w:val="003D604C"/>
    <w:rsid w:val="003D6189"/>
    <w:rsid w:val="003D70BB"/>
    <w:rsid w:val="003D7EE1"/>
    <w:rsid w:val="003E098D"/>
    <w:rsid w:val="003E13B0"/>
    <w:rsid w:val="003E19AB"/>
    <w:rsid w:val="003E2204"/>
    <w:rsid w:val="003E3027"/>
    <w:rsid w:val="003E4179"/>
    <w:rsid w:val="003E4D7B"/>
    <w:rsid w:val="003F0F7E"/>
    <w:rsid w:val="003F31A0"/>
    <w:rsid w:val="003F5524"/>
    <w:rsid w:val="003F5A2E"/>
    <w:rsid w:val="0040126E"/>
    <w:rsid w:val="00402521"/>
    <w:rsid w:val="00404E25"/>
    <w:rsid w:val="00404E51"/>
    <w:rsid w:val="00405070"/>
    <w:rsid w:val="00405FAF"/>
    <w:rsid w:val="00414073"/>
    <w:rsid w:val="00415027"/>
    <w:rsid w:val="0041616F"/>
    <w:rsid w:val="00421494"/>
    <w:rsid w:val="00422CBF"/>
    <w:rsid w:val="00423705"/>
    <w:rsid w:val="00424861"/>
    <w:rsid w:val="00427DBA"/>
    <w:rsid w:val="00430111"/>
    <w:rsid w:val="00431543"/>
    <w:rsid w:val="004334AD"/>
    <w:rsid w:val="00437768"/>
    <w:rsid w:val="0044215D"/>
    <w:rsid w:val="0044301C"/>
    <w:rsid w:val="0044332A"/>
    <w:rsid w:val="004438F3"/>
    <w:rsid w:val="00443CFD"/>
    <w:rsid w:val="00444568"/>
    <w:rsid w:val="0044519E"/>
    <w:rsid w:val="00450707"/>
    <w:rsid w:val="00450AA6"/>
    <w:rsid w:val="004538F8"/>
    <w:rsid w:val="00454DA3"/>
    <w:rsid w:val="004570EE"/>
    <w:rsid w:val="00457240"/>
    <w:rsid w:val="00460CBA"/>
    <w:rsid w:val="004612D1"/>
    <w:rsid w:val="00463C32"/>
    <w:rsid w:val="00464E07"/>
    <w:rsid w:val="00465EFD"/>
    <w:rsid w:val="0046769B"/>
    <w:rsid w:val="004728F7"/>
    <w:rsid w:val="004744E5"/>
    <w:rsid w:val="00480079"/>
    <w:rsid w:val="00483A2B"/>
    <w:rsid w:val="00486C81"/>
    <w:rsid w:val="00491349"/>
    <w:rsid w:val="00492181"/>
    <w:rsid w:val="0049375D"/>
    <w:rsid w:val="004938FE"/>
    <w:rsid w:val="004977BF"/>
    <w:rsid w:val="004A0238"/>
    <w:rsid w:val="004A1C75"/>
    <w:rsid w:val="004A3C9C"/>
    <w:rsid w:val="004A460D"/>
    <w:rsid w:val="004A6E19"/>
    <w:rsid w:val="004A6F44"/>
    <w:rsid w:val="004A7BCB"/>
    <w:rsid w:val="004B1233"/>
    <w:rsid w:val="004B16D0"/>
    <w:rsid w:val="004B3465"/>
    <w:rsid w:val="004B349D"/>
    <w:rsid w:val="004B483F"/>
    <w:rsid w:val="004B7387"/>
    <w:rsid w:val="004C0F77"/>
    <w:rsid w:val="004C1509"/>
    <w:rsid w:val="004C1871"/>
    <w:rsid w:val="004C22FD"/>
    <w:rsid w:val="004C4C4F"/>
    <w:rsid w:val="004D41E7"/>
    <w:rsid w:val="004D6979"/>
    <w:rsid w:val="004E12D0"/>
    <w:rsid w:val="004E154C"/>
    <w:rsid w:val="004E3E83"/>
    <w:rsid w:val="004E4408"/>
    <w:rsid w:val="004E59F0"/>
    <w:rsid w:val="004E67A3"/>
    <w:rsid w:val="004E6B52"/>
    <w:rsid w:val="004E75FE"/>
    <w:rsid w:val="004F0665"/>
    <w:rsid w:val="004F3B42"/>
    <w:rsid w:val="004F6AE9"/>
    <w:rsid w:val="00500EC7"/>
    <w:rsid w:val="0050105A"/>
    <w:rsid w:val="005010C4"/>
    <w:rsid w:val="00504C0F"/>
    <w:rsid w:val="00504D60"/>
    <w:rsid w:val="00506D31"/>
    <w:rsid w:val="00512928"/>
    <w:rsid w:val="00512C87"/>
    <w:rsid w:val="00513CFF"/>
    <w:rsid w:val="00514D4C"/>
    <w:rsid w:val="00515135"/>
    <w:rsid w:val="00515A93"/>
    <w:rsid w:val="00516DEC"/>
    <w:rsid w:val="00520304"/>
    <w:rsid w:val="00520894"/>
    <w:rsid w:val="005214C6"/>
    <w:rsid w:val="0052289D"/>
    <w:rsid w:val="00522F14"/>
    <w:rsid w:val="005301C2"/>
    <w:rsid w:val="005308C8"/>
    <w:rsid w:val="005319BF"/>
    <w:rsid w:val="00533B6E"/>
    <w:rsid w:val="005353DC"/>
    <w:rsid w:val="00535AD9"/>
    <w:rsid w:val="005361D5"/>
    <w:rsid w:val="00536C25"/>
    <w:rsid w:val="00541BD4"/>
    <w:rsid w:val="0055287B"/>
    <w:rsid w:val="005530C5"/>
    <w:rsid w:val="00553E00"/>
    <w:rsid w:val="00555411"/>
    <w:rsid w:val="0055638A"/>
    <w:rsid w:val="00557653"/>
    <w:rsid w:val="00564135"/>
    <w:rsid w:val="00567714"/>
    <w:rsid w:val="0056779E"/>
    <w:rsid w:val="00567A12"/>
    <w:rsid w:val="00570F23"/>
    <w:rsid w:val="00573A08"/>
    <w:rsid w:val="00573A84"/>
    <w:rsid w:val="00573F41"/>
    <w:rsid w:val="005744AA"/>
    <w:rsid w:val="005746D5"/>
    <w:rsid w:val="00577229"/>
    <w:rsid w:val="00577CEB"/>
    <w:rsid w:val="005819FD"/>
    <w:rsid w:val="005832E3"/>
    <w:rsid w:val="005840CC"/>
    <w:rsid w:val="00584781"/>
    <w:rsid w:val="005857F4"/>
    <w:rsid w:val="00590FE8"/>
    <w:rsid w:val="00591ABC"/>
    <w:rsid w:val="005929D6"/>
    <w:rsid w:val="00593240"/>
    <w:rsid w:val="00594539"/>
    <w:rsid w:val="00594E9F"/>
    <w:rsid w:val="00595FED"/>
    <w:rsid w:val="00596959"/>
    <w:rsid w:val="00597699"/>
    <w:rsid w:val="005A0193"/>
    <w:rsid w:val="005A048F"/>
    <w:rsid w:val="005A0E1E"/>
    <w:rsid w:val="005A44BC"/>
    <w:rsid w:val="005A5223"/>
    <w:rsid w:val="005A7E2F"/>
    <w:rsid w:val="005B2DC4"/>
    <w:rsid w:val="005B30A6"/>
    <w:rsid w:val="005B414F"/>
    <w:rsid w:val="005B60FC"/>
    <w:rsid w:val="005B62F7"/>
    <w:rsid w:val="005B67B6"/>
    <w:rsid w:val="005B69FC"/>
    <w:rsid w:val="005B7B6F"/>
    <w:rsid w:val="005C1171"/>
    <w:rsid w:val="005C17E3"/>
    <w:rsid w:val="005C1914"/>
    <w:rsid w:val="005C1E11"/>
    <w:rsid w:val="005C24D7"/>
    <w:rsid w:val="005C5470"/>
    <w:rsid w:val="005C5F11"/>
    <w:rsid w:val="005D03AF"/>
    <w:rsid w:val="005D427E"/>
    <w:rsid w:val="005D440A"/>
    <w:rsid w:val="005D4F48"/>
    <w:rsid w:val="005D5C34"/>
    <w:rsid w:val="005D6D23"/>
    <w:rsid w:val="005E5882"/>
    <w:rsid w:val="005E62FB"/>
    <w:rsid w:val="005F0904"/>
    <w:rsid w:val="005F2E7C"/>
    <w:rsid w:val="005F352E"/>
    <w:rsid w:val="005F50D4"/>
    <w:rsid w:val="006002C7"/>
    <w:rsid w:val="0060038E"/>
    <w:rsid w:val="00602316"/>
    <w:rsid w:val="00606067"/>
    <w:rsid w:val="00612482"/>
    <w:rsid w:val="00612CB9"/>
    <w:rsid w:val="006301CB"/>
    <w:rsid w:val="0063102B"/>
    <w:rsid w:val="00634976"/>
    <w:rsid w:val="00636559"/>
    <w:rsid w:val="00636EF1"/>
    <w:rsid w:val="00642278"/>
    <w:rsid w:val="00643732"/>
    <w:rsid w:val="00643C59"/>
    <w:rsid w:val="00644087"/>
    <w:rsid w:val="006477B9"/>
    <w:rsid w:val="00651BA8"/>
    <w:rsid w:val="00651E1E"/>
    <w:rsid w:val="006542FD"/>
    <w:rsid w:val="00657479"/>
    <w:rsid w:val="00657B7F"/>
    <w:rsid w:val="00660958"/>
    <w:rsid w:val="00663857"/>
    <w:rsid w:val="00664747"/>
    <w:rsid w:val="0066520B"/>
    <w:rsid w:val="00666A11"/>
    <w:rsid w:val="00670125"/>
    <w:rsid w:val="00670347"/>
    <w:rsid w:val="006706A0"/>
    <w:rsid w:val="006708CA"/>
    <w:rsid w:val="006729FB"/>
    <w:rsid w:val="00672BC4"/>
    <w:rsid w:val="00675152"/>
    <w:rsid w:val="0067618A"/>
    <w:rsid w:val="006816F6"/>
    <w:rsid w:val="00681A18"/>
    <w:rsid w:val="006851C0"/>
    <w:rsid w:val="00686575"/>
    <w:rsid w:val="00686F67"/>
    <w:rsid w:val="006953C4"/>
    <w:rsid w:val="006A06FE"/>
    <w:rsid w:val="006A296E"/>
    <w:rsid w:val="006A4F46"/>
    <w:rsid w:val="006A7863"/>
    <w:rsid w:val="006B0CCC"/>
    <w:rsid w:val="006B10B5"/>
    <w:rsid w:val="006B2FF5"/>
    <w:rsid w:val="006C0443"/>
    <w:rsid w:val="006C062C"/>
    <w:rsid w:val="006C0C7A"/>
    <w:rsid w:val="006C287D"/>
    <w:rsid w:val="006C4937"/>
    <w:rsid w:val="006D050B"/>
    <w:rsid w:val="006D08F1"/>
    <w:rsid w:val="006D0DD4"/>
    <w:rsid w:val="006D1F92"/>
    <w:rsid w:val="006D39BA"/>
    <w:rsid w:val="006D442B"/>
    <w:rsid w:val="006D4D80"/>
    <w:rsid w:val="006E178C"/>
    <w:rsid w:val="006E1B5B"/>
    <w:rsid w:val="006E2554"/>
    <w:rsid w:val="006E724B"/>
    <w:rsid w:val="006E76FB"/>
    <w:rsid w:val="006F0EBE"/>
    <w:rsid w:val="006F46DD"/>
    <w:rsid w:val="006F478A"/>
    <w:rsid w:val="006F5AFE"/>
    <w:rsid w:val="006F688E"/>
    <w:rsid w:val="006F7248"/>
    <w:rsid w:val="0070180F"/>
    <w:rsid w:val="007018F5"/>
    <w:rsid w:val="00703B8D"/>
    <w:rsid w:val="00703E87"/>
    <w:rsid w:val="00706483"/>
    <w:rsid w:val="00707C07"/>
    <w:rsid w:val="00707DD9"/>
    <w:rsid w:val="00710754"/>
    <w:rsid w:val="007130DB"/>
    <w:rsid w:val="00714417"/>
    <w:rsid w:val="00715C28"/>
    <w:rsid w:val="00720A12"/>
    <w:rsid w:val="00722573"/>
    <w:rsid w:val="007249A4"/>
    <w:rsid w:val="007272DF"/>
    <w:rsid w:val="00730893"/>
    <w:rsid w:val="00733E54"/>
    <w:rsid w:val="00736C4C"/>
    <w:rsid w:val="007409B1"/>
    <w:rsid w:val="00741C01"/>
    <w:rsid w:val="00743085"/>
    <w:rsid w:val="00743690"/>
    <w:rsid w:val="0074784A"/>
    <w:rsid w:val="00752377"/>
    <w:rsid w:val="00754AB8"/>
    <w:rsid w:val="007621FC"/>
    <w:rsid w:val="00763AAA"/>
    <w:rsid w:val="0076579B"/>
    <w:rsid w:val="007729AF"/>
    <w:rsid w:val="00774035"/>
    <w:rsid w:val="00775B6B"/>
    <w:rsid w:val="007760A7"/>
    <w:rsid w:val="0078330B"/>
    <w:rsid w:val="00792915"/>
    <w:rsid w:val="00794C75"/>
    <w:rsid w:val="007964BB"/>
    <w:rsid w:val="00797B9E"/>
    <w:rsid w:val="007A12F6"/>
    <w:rsid w:val="007A1BB4"/>
    <w:rsid w:val="007A6DCB"/>
    <w:rsid w:val="007B0A73"/>
    <w:rsid w:val="007B16D5"/>
    <w:rsid w:val="007B1831"/>
    <w:rsid w:val="007B508B"/>
    <w:rsid w:val="007B51E6"/>
    <w:rsid w:val="007C024F"/>
    <w:rsid w:val="007C4974"/>
    <w:rsid w:val="007D6DA2"/>
    <w:rsid w:val="007D758D"/>
    <w:rsid w:val="007E0CBE"/>
    <w:rsid w:val="007E2050"/>
    <w:rsid w:val="007E25E4"/>
    <w:rsid w:val="007E429B"/>
    <w:rsid w:val="007E4BFB"/>
    <w:rsid w:val="007E5BC0"/>
    <w:rsid w:val="007E5F9F"/>
    <w:rsid w:val="007E727B"/>
    <w:rsid w:val="007E77B2"/>
    <w:rsid w:val="007F060C"/>
    <w:rsid w:val="007F27CC"/>
    <w:rsid w:val="007F40D7"/>
    <w:rsid w:val="007F52FA"/>
    <w:rsid w:val="007F66C2"/>
    <w:rsid w:val="007F73A6"/>
    <w:rsid w:val="007F7CA3"/>
    <w:rsid w:val="008000C1"/>
    <w:rsid w:val="008030A8"/>
    <w:rsid w:val="0080441F"/>
    <w:rsid w:val="00805FF5"/>
    <w:rsid w:val="00806677"/>
    <w:rsid w:val="00816094"/>
    <w:rsid w:val="008170FA"/>
    <w:rsid w:val="00821ADA"/>
    <w:rsid w:val="00822294"/>
    <w:rsid w:val="008222EC"/>
    <w:rsid w:val="0082250B"/>
    <w:rsid w:val="008246E9"/>
    <w:rsid w:val="00825CC5"/>
    <w:rsid w:val="00826A27"/>
    <w:rsid w:val="00827045"/>
    <w:rsid w:val="008335A4"/>
    <w:rsid w:val="00833D74"/>
    <w:rsid w:val="0083404A"/>
    <w:rsid w:val="00835DFF"/>
    <w:rsid w:val="00840853"/>
    <w:rsid w:val="00842952"/>
    <w:rsid w:val="00843077"/>
    <w:rsid w:val="00843A0D"/>
    <w:rsid w:val="0084427F"/>
    <w:rsid w:val="0084536C"/>
    <w:rsid w:val="00845622"/>
    <w:rsid w:val="008478D6"/>
    <w:rsid w:val="00847951"/>
    <w:rsid w:val="00850F4B"/>
    <w:rsid w:val="008511A4"/>
    <w:rsid w:val="00852D40"/>
    <w:rsid w:val="00853ABD"/>
    <w:rsid w:val="008576D7"/>
    <w:rsid w:val="00861D25"/>
    <w:rsid w:val="00861FD3"/>
    <w:rsid w:val="008655DA"/>
    <w:rsid w:val="0086754F"/>
    <w:rsid w:val="00867610"/>
    <w:rsid w:val="00867CD7"/>
    <w:rsid w:val="00871618"/>
    <w:rsid w:val="00874518"/>
    <w:rsid w:val="0088251A"/>
    <w:rsid w:val="00883856"/>
    <w:rsid w:val="0088654A"/>
    <w:rsid w:val="00886964"/>
    <w:rsid w:val="00886EC7"/>
    <w:rsid w:val="00887388"/>
    <w:rsid w:val="00896BAF"/>
    <w:rsid w:val="008A34E9"/>
    <w:rsid w:val="008A3DB1"/>
    <w:rsid w:val="008A4662"/>
    <w:rsid w:val="008A48D3"/>
    <w:rsid w:val="008A53F7"/>
    <w:rsid w:val="008A590D"/>
    <w:rsid w:val="008A5C7D"/>
    <w:rsid w:val="008A6B0D"/>
    <w:rsid w:val="008A78D4"/>
    <w:rsid w:val="008B17E3"/>
    <w:rsid w:val="008B6168"/>
    <w:rsid w:val="008B6173"/>
    <w:rsid w:val="008B7748"/>
    <w:rsid w:val="008C3275"/>
    <w:rsid w:val="008C43E8"/>
    <w:rsid w:val="008C4CD9"/>
    <w:rsid w:val="008C5EC2"/>
    <w:rsid w:val="008C5EE8"/>
    <w:rsid w:val="008C6402"/>
    <w:rsid w:val="008D0C43"/>
    <w:rsid w:val="008D54F6"/>
    <w:rsid w:val="008D6A87"/>
    <w:rsid w:val="008D7183"/>
    <w:rsid w:val="008D7910"/>
    <w:rsid w:val="008E16B1"/>
    <w:rsid w:val="008E232E"/>
    <w:rsid w:val="008E2D0F"/>
    <w:rsid w:val="008E44ED"/>
    <w:rsid w:val="008F23A0"/>
    <w:rsid w:val="008F4198"/>
    <w:rsid w:val="008F64DB"/>
    <w:rsid w:val="008F70D2"/>
    <w:rsid w:val="0090079B"/>
    <w:rsid w:val="00901EC9"/>
    <w:rsid w:val="00903BB9"/>
    <w:rsid w:val="009053C5"/>
    <w:rsid w:val="009066DF"/>
    <w:rsid w:val="00906731"/>
    <w:rsid w:val="00910C68"/>
    <w:rsid w:val="00912FB5"/>
    <w:rsid w:val="00915240"/>
    <w:rsid w:val="00917263"/>
    <w:rsid w:val="009173C6"/>
    <w:rsid w:val="009175D6"/>
    <w:rsid w:val="00921F4C"/>
    <w:rsid w:val="00925C25"/>
    <w:rsid w:val="0092681E"/>
    <w:rsid w:val="009274F0"/>
    <w:rsid w:val="009277BE"/>
    <w:rsid w:val="009278B2"/>
    <w:rsid w:val="00932644"/>
    <w:rsid w:val="009328B3"/>
    <w:rsid w:val="00935BC9"/>
    <w:rsid w:val="009417E2"/>
    <w:rsid w:val="00942683"/>
    <w:rsid w:val="00944C60"/>
    <w:rsid w:val="009468FD"/>
    <w:rsid w:val="00947AD9"/>
    <w:rsid w:val="00950664"/>
    <w:rsid w:val="009508B5"/>
    <w:rsid w:val="00952918"/>
    <w:rsid w:val="00952A8E"/>
    <w:rsid w:val="009554C3"/>
    <w:rsid w:val="00956858"/>
    <w:rsid w:val="00956C23"/>
    <w:rsid w:val="00960DA8"/>
    <w:rsid w:val="00960EF0"/>
    <w:rsid w:val="00964E1E"/>
    <w:rsid w:val="00966BDF"/>
    <w:rsid w:val="00975E90"/>
    <w:rsid w:val="00976E2D"/>
    <w:rsid w:val="00977E81"/>
    <w:rsid w:val="0098138F"/>
    <w:rsid w:val="0098181B"/>
    <w:rsid w:val="00981ACC"/>
    <w:rsid w:val="00981BA0"/>
    <w:rsid w:val="009857AD"/>
    <w:rsid w:val="00985A02"/>
    <w:rsid w:val="00987BAB"/>
    <w:rsid w:val="0099034F"/>
    <w:rsid w:val="0099137B"/>
    <w:rsid w:val="00994630"/>
    <w:rsid w:val="009970EC"/>
    <w:rsid w:val="00997F12"/>
    <w:rsid w:val="009A2F7C"/>
    <w:rsid w:val="009A51BA"/>
    <w:rsid w:val="009A6EC3"/>
    <w:rsid w:val="009A8BD3"/>
    <w:rsid w:val="009B3870"/>
    <w:rsid w:val="009B3A45"/>
    <w:rsid w:val="009B4B18"/>
    <w:rsid w:val="009B52EE"/>
    <w:rsid w:val="009B5AB2"/>
    <w:rsid w:val="009B6A07"/>
    <w:rsid w:val="009BC613"/>
    <w:rsid w:val="009C089B"/>
    <w:rsid w:val="009C090E"/>
    <w:rsid w:val="009C179B"/>
    <w:rsid w:val="009C1E8A"/>
    <w:rsid w:val="009C45DE"/>
    <w:rsid w:val="009C5340"/>
    <w:rsid w:val="009C6185"/>
    <w:rsid w:val="009C7F3F"/>
    <w:rsid w:val="009D46EE"/>
    <w:rsid w:val="009D6DB2"/>
    <w:rsid w:val="009E1E85"/>
    <w:rsid w:val="009E2219"/>
    <w:rsid w:val="009E2EE5"/>
    <w:rsid w:val="009E3E7A"/>
    <w:rsid w:val="009E4544"/>
    <w:rsid w:val="009F0ABA"/>
    <w:rsid w:val="009F6084"/>
    <w:rsid w:val="009F6A0B"/>
    <w:rsid w:val="00A00AE5"/>
    <w:rsid w:val="00A00FF9"/>
    <w:rsid w:val="00A041F4"/>
    <w:rsid w:val="00A066C3"/>
    <w:rsid w:val="00A06F24"/>
    <w:rsid w:val="00A0796C"/>
    <w:rsid w:val="00A1045D"/>
    <w:rsid w:val="00A115D7"/>
    <w:rsid w:val="00A140C5"/>
    <w:rsid w:val="00A16953"/>
    <w:rsid w:val="00A17569"/>
    <w:rsid w:val="00A2134F"/>
    <w:rsid w:val="00A21D3F"/>
    <w:rsid w:val="00A25587"/>
    <w:rsid w:val="00A2610E"/>
    <w:rsid w:val="00A31A7E"/>
    <w:rsid w:val="00A3242B"/>
    <w:rsid w:val="00A33A40"/>
    <w:rsid w:val="00A33A42"/>
    <w:rsid w:val="00A3410B"/>
    <w:rsid w:val="00A36850"/>
    <w:rsid w:val="00A37D61"/>
    <w:rsid w:val="00A4046F"/>
    <w:rsid w:val="00A43A25"/>
    <w:rsid w:val="00A478ED"/>
    <w:rsid w:val="00A50541"/>
    <w:rsid w:val="00A506C5"/>
    <w:rsid w:val="00A51C0F"/>
    <w:rsid w:val="00A53AD7"/>
    <w:rsid w:val="00A5695F"/>
    <w:rsid w:val="00A56FC2"/>
    <w:rsid w:val="00A575EA"/>
    <w:rsid w:val="00A57C19"/>
    <w:rsid w:val="00A592FF"/>
    <w:rsid w:val="00A6584B"/>
    <w:rsid w:val="00A70134"/>
    <w:rsid w:val="00A709E3"/>
    <w:rsid w:val="00A77412"/>
    <w:rsid w:val="00A807FB"/>
    <w:rsid w:val="00A810B8"/>
    <w:rsid w:val="00A81C0A"/>
    <w:rsid w:val="00A844F0"/>
    <w:rsid w:val="00A878E9"/>
    <w:rsid w:val="00A91037"/>
    <w:rsid w:val="00A92DCB"/>
    <w:rsid w:val="00A95A2A"/>
    <w:rsid w:val="00AA673A"/>
    <w:rsid w:val="00AA7964"/>
    <w:rsid w:val="00AB3285"/>
    <w:rsid w:val="00AB4787"/>
    <w:rsid w:val="00AB5A90"/>
    <w:rsid w:val="00AB68C3"/>
    <w:rsid w:val="00AC22ED"/>
    <w:rsid w:val="00AC32CC"/>
    <w:rsid w:val="00AC5410"/>
    <w:rsid w:val="00AC6CB9"/>
    <w:rsid w:val="00AD101D"/>
    <w:rsid w:val="00AD1B68"/>
    <w:rsid w:val="00AD21F0"/>
    <w:rsid w:val="00AD4F20"/>
    <w:rsid w:val="00AE1028"/>
    <w:rsid w:val="00AE1520"/>
    <w:rsid w:val="00AE32F0"/>
    <w:rsid w:val="00AE5F68"/>
    <w:rsid w:val="00AF0811"/>
    <w:rsid w:val="00AF2A53"/>
    <w:rsid w:val="00AF58F4"/>
    <w:rsid w:val="00AF6360"/>
    <w:rsid w:val="00AF6A78"/>
    <w:rsid w:val="00AF6D39"/>
    <w:rsid w:val="00B00C69"/>
    <w:rsid w:val="00B01B4D"/>
    <w:rsid w:val="00B01C57"/>
    <w:rsid w:val="00B03D34"/>
    <w:rsid w:val="00B04842"/>
    <w:rsid w:val="00B06CF0"/>
    <w:rsid w:val="00B10301"/>
    <w:rsid w:val="00B10A80"/>
    <w:rsid w:val="00B13803"/>
    <w:rsid w:val="00B175F7"/>
    <w:rsid w:val="00B25789"/>
    <w:rsid w:val="00B25E4E"/>
    <w:rsid w:val="00B276BD"/>
    <w:rsid w:val="00B30564"/>
    <w:rsid w:val="00B31ECD"/>
    <w:rsid w:val="00B33EB8"/>
    <w:rsid w:val="00B37E49"/>
    <w:rsid w:val="00B414D8"/>
    <w:rsid w:val="00B465CC"/>
    <w:rsid w:val="00B47435"/>
    <w:rsid w:val="00B474D6"/>
    <w:rsid w:val="00B50EEC"/>
    <w:rsid w:val="00B52513"/>
    <w:rsid w:val="00B52F61"/>
    <w:rsid w:val="00B549E7"/>
    <w:rsid w:val="00B603E1"/>
    <w:rsid w:val="00B618AA"/>
    <w:rsid w:val="00B622C8"/>
    <w:rsid w:val="00B656A7"/>
    <w:rsid w:val="00B66B4A"/>
    <w:rsid w:val="00B740AE"/>
    <w:rsid w:val="00B76B05"/>
    <w:rsid w:val="00B77799"/>
    <w:rsid w:val="00B80839"/>
    <w:rsid w:val="00B83E36"/>
    <w:rsid w:val="00B84EAD"/>
    <w:rsid w:val="00B85235"/>
    <w:rsid w:val="00B94DCA"/>
    <w:rsid w:val="00B95996"/>
    <w:rsid w:val="00B96306"/>
    <w:rsid w:val="00B96674"/>
    <w:rsid w:val="00B975DC"/>
    <w:rsid w:val="00BA3713"/>
    <w:rsid w:val="00BA4770"/>
    <w:rsid w:val="00BA620C"/>
    <w:rsid w:val="00BB05A3"/>
    <w:rsid w:val="00BB21F7"/>
    <w:rsid w:val="00BB3535"/>
    <w:rsid w:val="00BB5B16"/>
    <w:rsid w:val="00BB6160"/>
    <w:rsid w:val="00BB6D57"/>
    <w:rsid w:val="00BB7AF7"/>
    <w:rsid w:val="00BC16F7"/>
    <w:rsid w:val="00BC2A91"/>
    <w:rsid w:val="00BC3F6D"/>
    <w:rsid w:val="00BC5DD9"/>
    <w:rsid w:val="00BC6EE4"/>
    <w:rsid w:val="00BD5898"/>
    <w:rsid w:val="00BD5FAC"/>
    <w:rsid w:val="00BD6305"/>
    <w:rsid w:val="00BD7103"/>
    <w:rsid w:val="00BD72BE"/>
    <w:rsid w:val="00BE0541"/>
    <w:rsid w:val="00BE1529"/>
    <w:rsid w:val="00BE1DC2"/>
    <w:rsid w:val="00BE4D07"/>
    <w:rsid w:val="00BE652B"/>
    <w:rsid w:val="00BE6EFF"/>
    <w:rsid w:val="00BF1B6B"/>
    <w:rsid w:val="00C01227"/>
    <w:rsid w:val="00C01A58"/>
    <w:rsid w:val="00C0351D"/>
    <w:rsid w:val="00C043CC"/>
    <w:rsid w:val="00C04C74"/>
    <w:rsid w:val="00C138DE"/>
    <w:rsid w:val="00C13946"/>
    <w:rsid w:val="00C15B7A"/>
    <w:rsid w:val="00C16561"/>
    <w:rsid w:val="00C213B9"/>
    <w:rsid w:val="00C235DF"/>
    <w:rsid w:val="00C25B2C"/>
    <w:rsid w:val="00C31F72"/>
    <w:rsid w:val="00C32022"/>
    <w:rsid w:val="00C32997"/>
    <w:rsid w:val="00C343D4"/>
    <w:rsid w:val="00C3492A"/>
    <w:rsid w:val="00C36E60"/>
    <w:rsid w:val="00C3771E"/>
    <w:rsid w:val="00C4424A"/>
    <w:rsid w:val="00C45863"/>
    <w:rsid w:val="00C45C83"/>
    <w:rsid w:val="00C47020"/>
    <w:rsid w:val="00C522A0"/>
    <w:rsid w:val="00C53455"/>
    <w:rsid w:val="00C539FC"/>
    <w:rsid w:val="00C54771"/>
    <w:rsid w:val="00C548A5"/>
    <w:rsid w:val="00C54E53"/>
    <w:rsid w:val="00C5644C"/>
    <w:rsid w:val="00C5713A"/>
    <w:rsid w:val="00C575AD"/>
    <w:rsid w:val="00C628C1"/>
    <w:rsid w:val="00C64A5A"/>
    <w:rsid w:val="00C714E6"/>
    <w:rsid w:val="00C7178C"/>
    <w:rsid w:val="00C7190F"/>
    <w:rsid w:val="00C71D47"/>
    <w:rsid w:val="00C7325D"/>
    <w:rsid w:val="00C738DD"/>
    <w:rsid w:val="00C745E8"/>
    <w:rsid w:val="00C76B85"/>
    <w:rsid w:val="00C82498"/>
    <w:rsid w:val="00C82ADD"/>
    <w:rsid w:val="00C83160"/>
    <w:rsid w:val="00C85057"/>
    <w:rsid w:val="00C86FD6"/>
    <w:rsid w:val="00C876B2"/>
    <w:rsid w:val="00C913F4"/>
    <w:rsid w:val="00C9402B"/>
    <w:rsid w:val="00C95CE2"/>
    <w:rsid w:val="00C97485"/>
    <w:rsid w:val="00CA0BA7"/>
    <w:rsid w:val="00CA22C6"/>
    <w:rsid w:val="00CA2D0A"/>
    <w:rsid w:val="00CA427F"/>
    <w:rsid w:val="00CA4CBC"/>
    <w:rsid w:val="00CA5431"/>
    <w:rsid w:val="00CA625D"/>
    <w:rsid w:val="00CB02A1"/>
    <w:rsid w:val="00CB7009"/>
    <w:rsid w:val="00CB719E"/>
    <w:rsid w:val="00CB751C"/>
    <w:rsid w:val="00CC09E3"/>
    <w:rsid w:val="00CC38CD"/>
    <w:rsid w:val="00CC574D"/>
    <w:rsid w:val="00CD06D6"/>
    <w:rsid w:val="00CD0F9D"/>
    <w:rsid w:val="00CD3A12"/>
    <w:rsid w:val="00CD5143"/>
    <w:rsid w:val="00CD67A3"/>
    <w:rsid w:val="00CD6E4D"/>
    <w:rsid w:val="00CE0E8F"/>
    <w:rsid w:val="00CE12CD"/>
    <w:rsid w:val="00CE4073"/>
    <w:rsid w:val="00CE7EE7"/>
    <w:rsid w:val="00CF06E4"/>
    <w:rsid w:val="00CF0C96"/>
    <w:rsid w:val="00CF1F5C"/>
    <w:rsid w:val="00CF3A3C"/>
    <w:rsid w:val="00CF3E08"/>
    <w:rsid w:val="00CF448F"/>
    <w:rsid w:val="00CF4BED"/>
    <w:rsid w:val="00CF5B59"/>
    <w:rsid w:val="00CF7E14"/>
    <w:rsid w:val="00D02E65"/>
    <w:rsid w:val="00D04251"/>
    <w:rsid w:val="00D07782"/>
    <w:rsid w:val="00D125AA"/>
    <w:rsid w:val="00D12FFD"/>
    <w:rsid w:val="00D133A6"/>
    <w:rsid w:val="00D14991"/>
    <w:rsid w:val="00D205E8"/>
    <w:rsid w:val="00D209EE"/>
    <w:rsid w:val="00D20B60"/>
    <w:rsid w:val="00D21280"/>
    <w:rsid w:val="00D226F6"/>
    <w:rsid w:val="00D233E4"/>
    <w:rsid w:val="00D252D6"/>
    <w:rsid w:val="00D26634"/>
    <w:rsid w:val="00D26896"/>
    <w:rsid w:val="00D301D5"/>
    <w:rsid w:val="00D31625"/>
    <w:rsid w:val="00D34B89"/>
    <w:rsid w:val="00D352CD"/>
    <w:rsid w:val="00D3654F"/>
    <w:rsid w:val="00D42BC8"/>
    <w:rsid w:val="00D4356E"/>
    <w:rsid w:val="00D47EA9"/>
    <w:rsid w:val="00D52451"/>
    <w:rsid w:val="00D553B4"/>
    <w:rsid w:val="00D66ACB"/>
    <w:rsid w:val="00D67AE0"/>
    <w:rsid w:val="00D72FAD"/>
    <w:rsid w:val="00D757CF"/>
    <w:rsid w:val="00D80206"/>
    <w:rsid w:val="00D8199A"/>
    <w:rsid w:val="00D81DE7"/>
    <w:rsid w:val="00D842E5"/>
    <w:rsid w:val="00D85282"/>
    <w:rsid w:val="00D85736"/>
    <w:rsid w:val="00D878F7"/>
    <w:rsid w:val="00D908A4"/>
    <w:rsid w:val="00D92D06"/>
    <w:rsid w:val="00D92D51"/>
    <w:rsid w:val="00D93FE1"/>
    <w:rsid w:val="00D972A2"/>
    <w:rsid w:val="00D97BFA"/>
    <w:rsid w:val="00DA149B"/>
    <w:rsid w:val="00DA3C3B"/>
    <w:rsid w:val="00DA3FEA"/>
    <w:rsid w:val="00DA58F7"/>
    <w:rsid w:val="00DA6632"/>
    <w:rsid w:val="00DB0CBE"/>
    <w:rsid w:val="00DB0D2C"/>
    <w:rsid w:val="00DB1AFB"/>
    <w:rsid w:val="00DB4E88"/>
    <w:rsid w:val="00DC050D"/>
    <w:rsid w:val="00DC2353"/>
    <w:rsid w:val="00DC36B5"/>
    <w:rsid w:val="00DC4753"/>
    <w:rsid w:val="00DC6A17"/>
    <w:rsid w:val="00DC6E1B"/>
    <w:rsid w:val="00DD158E"/>
    <w:rsid w:val="00DD23AB"/>
    <w:rsid w:val="00DD4274"/>
    <w:rsid w:val="00DD5379"/>
    <w:rsid w:val="00DD5C5F"/>
    <w:rsid w:val="00DD6DCB"/>
    <w:rsid w:val="00DD7492"/>
    <w:rsid w:val="00DD7599"/>
    <w:rsid w:val="00DE2C1F"/>
    <w:rsid w:val="00DE38B4"/>
    <w:rsid w:val="00DE50D8"/>
    <w:rsid w:val="00DE5955"/>
    <w:rsid w:val="00DF3F80"/>
    <w:rsid w:val="00DF4AD2"/>
    <w:rsid w:val="00DF5746"/>
    <w:rsid w:val="00DF579A"/>
    <w:rsid w:val="00E0072D"/>
    <w:rsid w:val="00E0240E"/>
    <w:rsid w:val="00E029F9"/>
    <w:rsid w:val="00E03278"/>
    <w:rsid w:val="00E04674"/>
    <w:rsid w:val="00E04F0A"/>
    <w:rsid w:val="00E06806"/>
    <w:rsid w:val="00E06E70"/>
    <w:rsid w:val="00E0765E"/>
    <w:rsid w:val="00E108C1"/>
    <w:rsid w:val="00E127AB"/>
    <w:rsid w:val="00E14E41"/>
    <w:rsid w:val="00E15832"/>
    <w:rsid w:val="00E17C39"/>
    <w:rsid w:val="00E2014F"/>
    <w:rsid w:val="00E212A0"/>
    <w:rsid w:val="00E223DF"/>
    <w:rsid w:val="00E23081"/>
    <w:rsid w:val="00E27115"/>
    <w:rsid w:val="00E277C1"/>
    <w:rsid w:val="00E3396D"/>
    <w:rsid w:val="00E3432F"/>
    <w:rsid w:val="00E37C77"/>
    <w:rsid w:val="00E410FD"/>
    <w:rsid w:val="00E41AAF"/>
    <w:rsid w:val="00E4216B"/>
    <w:rsid w:val="00E462AB"/>
    <w:rsid w:val="00E47AB0"/>
    <w:rsid w:val="00E47FA3"/>
    <w:rsid w:val="00E50FE1"/>
    <w:rsid w:val="00E51138"/>
    <w:rsid w:val="00E5145F"/>
    <w:rsid w:val="00E520B1"/>
    <w:rsid w:val="00E52F4C"/>
    <w:rsid w:val="00E55D1D"/>
    <w:rsid w:val="00E565A4"/>
    <w:rsid w:val="00E5750F"/>
    <w:rsid w:val="00E646C3"/>
    <w:rsid w:val="00E70410"/>
    <w:rsid w:val="00E71E13"/>
    <w:rsid w:val="00E722A5"/>
    <w:rsid w:val="00E779EC"/>
    <w:rsid w:val="00E801DA"/>
    <w:rsid w:val="00E80A5F"/>
    <w:rsid w:val="00E837FE"/>
    <w:rsid w:val="00E83E50"/>
    <w:rsid w:val="00E84A05"/>
    <w:rsid w:val="00E900A1"/>
    <w:rsid w:val="00E91DEC"/>
    <w:rsid w:val="00E938AB"/>
    <w:rsid w:val="00E9408B"/>
    <w:rsid w:val="00E9413F"/>
    <w:rsid w:val="00E95145"/>
    <w:rsid w:val="00E95D55"/>
    <w:rsid w:val="00E97B67"/>
    <w:rsid w:val="00EA12B5"/>
    <w:rsid w:val="00EA2945"/>
    <w:rsid w:val="00EA5243"/>
    <w:rsid w:val="00EA52A6"/>
    <w:rsid w:val="00EA60DA"/>
    <w:rsid w:val="00EA7435"/>
    <w:rsid w:val="00EA7D58"/>
    <w:rsid w:val="00EB1C26"/>
    <w:rsid w:val="00EB224A"/>
    <w:rsid w:val="00EB304C"/>
    <w:rsid w:val="00EB5234"/>
    <w:rsid w:val="00EB61AA"/>
    <w:rsid w:val="00EB63C0"/>
    <w:rsid w:val="00EB7534"/>
    <w:rsid w:val="00EC068A"/>
    <w:rsid w:val="00EC3DB7"/>
    <w:rsid w:val="00EC6992"/>
    <w:rsid w:val="00ED03A9"/>
    <w:rsid w:val="00ED2153"/>
    <w:rsid w:val="00EDBB73"/>
    <w:rsid w:val="00EE0E9D"/>
    <w:rsid w:val="00EE12C7"/>
    <w:rsid w:val="00EE204A"/>
    <w:rsid w:val="00EE3B47"/>
    <w:rsid w:val="00EE6E1F"/>
    <w:rsid w:val="00EF033B"/>
    <w:rsid w:val="00EF1057"/>
    <w:rsid w:val="00EF4DDA"/>
    <w:rsid w:val="00EF5F20"/>
    <w:rsid w:val="00EF77FF"/>
    <w:rsid w:val="00F0000A"/>
    <w:rsid w:val="00F04113"/>
    <w:rsid w:val="00F1424A"/>
    <w:rsid w:val="00F14899"/>
    <w:rsid w:val="00F14F31"/>
    <w:rsid w:val="00F16C74"/>
    <w:rsid w:val="00F175B4"/>
    <w:rsid w:val="00F178A7"/>
    <w:rsid w:val="00F20571"/>
    <w:rsid w:val="00F210CC"/>
    <w:rsid w:val="00F26145"/>
    <w:rsid w:val="00F273E8"/>
    <w:rsid w:val="00F27419"/>
    <w:rsid w:val="00F27E4E"/>
    <w:rsid w:val="00F31CE0"/>
    <w:rsid w:val="00F3303F"/>
    <w:rsid w:val="00F33CDF"/>
    <w:rsid w:val="00F34ABC"/>
    <w:rsid w:val="00F35F67"/>
    <w:rsid w:val="00F371E0"/>
    <w:rsid w:val="00F40232"/>
    <w:rsid w:val="00F403CC"/>
    <w:rsid w:val="00F40DB1"/>
    <w:rsid w:val="00F468E6"/>
    <w:rsid w:val="00F46901"/>
    <w:rsid w:val="00F51CC8"/>
    <w:rsid w:val="00F52416"/>
    <w:rsid w:val="00F52EC2"/>
    <w:rsid w:val="00F532E4"/>
    <w:rsid w:val="00F55AB4"/>
    <w:rsid w:val="00F57E3A"/>
    <w:rsid w:val="00F6000E"/>
    <w:rsid w:val="00F62A2B"/>
    <w:rsid w:val="00F65E81"/>
    <w:rsid w:val="00F73E3C"/>
    <w:rsid w:val="00F74ED8"/>
    <w:rsid w:val="00F76B74"/>
    <w:rsid w:val="00F81B6F"/>
    <w:rsid w:val="00F82E6F"/>
    <w:rsid w:val="00F850E4"/>
    <w:rsid w:val="00F86E2E"/>
    <w:rsid w:val="00F87C71"/>
    <w:rsid w:val="00F9143F"/>
    <w:rsid w:val="00F91E75"/>
    <w:rsid w:val="00F927B5"/>
    <w:rsid w:val="00F94BF8"/>
    <w:rsid w:val="00F95EB3"/>
    <w:rsid w:val="00F96AF1"/>
    <w:rsid w:val="00F97B77"/>
    <w:rsid w:val="00FA3DE9"/>
    <w:rsid w:val="00FA406B"/>
    <w:rsid w:val="00FA40DB"/>
    <w:rsid w:val="00FA410A"/>
    <w:rsid w:val="00FA48DD"/>
    <w:rsid w:val="00FA5A22"/>
    <w:rsid w:val="00FA79DC"/>
    <w:rsid w:val="00FB087C"/>
    <w:rsid w:val="00FB090E"/>
    <w:rsid w:val="00FB0CE0"/>
    <w:rsid w:val="00FB17AB"/>
    <w:rsid w:val="00FB5489"/>
    <w:rsid w:val="00FB66DD"/>
    <w:rsid w:val="00FB71BF"/>
    <w:rsid w:val="00FD0A83"/>
    <w:rsid w:val="00FD1821"/>
    <w:rsid w:val="00FD3572"/>
    <w:rsid w:val="00FD4E05"/>
    <w:rsid w:val="00FD568D"/>
    <w:rsid w:val="00FD72A0"/>
    <w:rsid w:val="00FD72FE"/>
    <w:rsid w:val="00FE066F"/>
    <w:rsid w:val="00FE67CB"/>
    <w:rsid w:val="00FE686B"/>
    <w:rsid w:val="00FE6A0E"/>
    <w:rsid w:val="00FF098A"/>
    <w:rsid w:val="00FF4485"/>
    <w:rsid w:val="00FF4A6C"/>
    <w:rsid w:val="00FF5496"/>
    <w:rsid w:val="00FF68C0"/>
    <w:rsid w:val="00FF757C"/>
    <w:rsid w:val="0101C861"/>
    <w:rsid w:val="01133589"/>
    <w:rsid w:val="0137AE1D"/>
    <w:rsid w:val="013B2BCB"/>
    <w:rsid w:val="017F1F3B"/>
    <w:rsid w:val="019437FA"/>
    <w:rsid w:val="01C5523F"/>
    <w:rsid w:val="01FD48D3"/>
    <w:rsid w:val="020F7DC4"/>
    <w:rsid w:val="022B1AF5"/>
    <w:rsid w:val="023C2D1E"/>
    <w:rsid w:val="0244933D"/>
    <w:rsid w:val="025B5766"/>
    <w:rsid w:val="02718A7F"/>
    <w:rsid w:val="02754303"/>
    <w:rsid w:val="027AEAA8"/>
    <w:rsid w:val="028B48AF"/>
    <w:rsid w:val="02970846"/>
    <w:rsid w:val="02E41849"/>
    <w:rsid w:val="02F40B37"/>
    <w:rsid w:val="0300041A"/>
    <w:rsid w:val="03194F61"/>
    <w:rsid w:val="0337F5E1"/>
    <w:rsid w:val="03423BED"/>
    <w:rsid w:val="034930B8"/>
    <w:rsid w:val="036A916A"/>
    <w:rsid w:val="03F33A92"/>
    <w:rsid w:val="044DC192"/>
    <w:rsid w:val="044FBA59"/>
    <w:rsid w:val="047F8F0D"/>
    <w:rsid w:val="04CBD8BC"/>
    <w:rsid w:val="04D007B5"/>
    <w:rsid w:val="050661CB"/>
    <w:rsid w:val="05A5AF4F"/>
    <w:rsid w:val="05BD6385"/>
    <w:rsid w:val="05C2539E"/>
    <w:rsid w:val="05CA767D"/>
    <w:rsid w:val="05D978A1"/>
    <w:rsid w:val="05E6FF47"/>
    <w:rsid w:val="05E76428"/>
    <w:rsid w:val="05FA3204"/>
    <w:rsid w:val="05FCAEEA"/>
    <w:rsid w:val="0635D793"/>
    <w:rsid w:val="06430464"/>
    <w:rsid w:val="065588AB"/>
    <w:rsid w:val="0680D17A"/>
    <w:rsid w:val="06892FDB"/>
    <w:rsid w:val="06992635"/>
    <w:rsid w:val="069A9E47"/>
    <w:rsid w:val="06A2322C"/>
    <w:rsid w:val="06A96B94"/>
    <w:rsid w:val="06F3AD39"/>
    <w:rsid w:val="06F682FA"/>
    <w:rsid w:val="0756FB56"/>
    <w:rsid w:val="075E23FF"/>
    <w:rsid w:val="075F7613"/>
    <w:rsid w:val="078337C4"/>
    <w:rsid w:val="07CF4E27"/>
    <w:rsid w:val="07DCADB4"/>
    <w:rsid w:val="0811BE25"/>
    <w:rsid w:val="0813C5D5"/>
    <w:rsid w:val="082CF36F"/>
    <w:rsid w:val="082D7B06"/>
    <w:rsid w:val="08455FF5"/>
    <w:rsid w:val="0845F013"/>
    <w:rsid w:val="0852ADD1"/>
    <w:rsid w:val="08A82B36"/>
    <w:rsid w:val="08D2AFCF"/>
    <w:rsid w:val="092D1553"/>
    <w:rsid w:val="09787E15"/>
    <w:rsid w:val="0995BFF0"/>
    <w:rsid w:val="09962F57"/>
    <w:rsid w:val="09A757B8"/>
    <w:rsid w:val="09ACB897"/>
    <w:rsid w:val="09B60E80"/>
    <w:rsid w:val="09EE7E32"/>
    <w:rsid w:val="09F90D28"/>
    <w:rsid w:val="0A1CFE0C"/>
    <w:rsid w:val="0A479B30"/>
    <w:rsid w:val="0A631B0C"/>
    <w:rsid w:val="0AAC8ED1"/>
    <w:rsid w:val="0AE50C7F"/>
    <w:rsid w:val="0B472D8A"/>
    <w:rsid w:val="0B50C860"/>
    <w:rsid w:val="0B6F10A1"/>
    <w:rsid w:val="0B7F401D"/>
    <w:rsid w:val="0BCFA434"/>
    <w:rsid w:val="0C17635C"/>
    <w:rsid w:val="0C228341"/>
    <w:rsid w:val="0C3665E0"/>
    <w:rsid w:val="0C3D7D4F"/>
    <w:rsid w:val="0C510402"/>
    <w:rsid w:val="0C54B9B7"/>
    <w:rsid w:val="0C6AD41D"/>
    <w:rsid w:val="0C927DE0"/>
    <w:rsid w:val="0CA2BF4A"/>
    <w:rsid w:val="0CC7A748"/>
    <w:rsid w:val="0CDEE2C1"/>
    <w:rsid w:val="0D0DB5E9"/>
    <w:rsid w:val="0D6C865A"/>
    <w:rsid w:val="0D807076"/>
    <w:rsid w:val="0D91F77B"/>
    <w:rsid w:val="0DB86BAF"/>
    <w:rsid w:val="0DDDD69F"/>
    <w:rsid w:val="0DEDAD4B"/>
    <w:rsid w:val="0DFD412F"/>
    <w:rsid w:val="0E2216DE"/>
    <w:rsid w:val="0E39307A"/>
    <w:rsid w:val="0E516FAE"/>
    <w:rsid w:val="0E85E0CD"/>
    <w:rsid w:val="0E8E625B"/>
    <w:rsid w:val="0EA1A1D1"/>
    <w:rsid w:val="0ECD7DE0"/>
    <w:rsid w:val="0EE67906"/>
    <w:rsid w:val="0F029A91"/>
    <w:rsid w:val="0F0B1BC1"/>
    <w:rsid w:val="0F1F792B"/>
    <w:rsid w:val="0F25F9CC"/>
    <w:rsid w:val="0F52E110"/>
    <w:rsid w:val="0F575481"/>
    <w:rsid w:val="0F5FEF92"/>
    <w:rsid w:val="0F8522A6"/>
    <w:rsid w:val="0F8DA694"/>
    <w:rsid w:val="0F97F497"/>
    <w:rsid w:val="0FA35818"/>
    <w:rsid w:val="0FD03F3A"/>
    <w:rsid w:val="0FD109E3"/>
    <w:rsid w:val="0FD4908F"/>
    <w:rsid w:val="0FE0747C"/>
    <w:rsid w:val="1022BBF7"/>
    <w:rsid w:val="1063C7D6"/>
    <w:rsid w:val="109FE55D"/>
    <w:rsid w:val="10A3B6D3"/>
    <w:rsid w:val="10A6ADF5"/>
    <w:rsid w:val="10C906F3"/>
    <w:rsid w:val="10DE9040"/>
    <w:rsid w:val="10EE47EA"/>
    <w:rsid w:val="111AB2A6"/>
    <w:rsid w:val="1132B6B4"/>
    <w:rsid w:val="1139EC91"/>
    <w:rsid w:val="113ECC65"/>
    <w:rsid w:val="114314F1"/>
    <w:rsid w:val="114C8A1C"/>
    <w:rsid w:val="1198B612"/>
    <w:rsid w:val="11A5E17B"/>
    <w:rsid w:val="11CAF6AD"/>
    <w:rsid w:val="11D050DC"/>
    <w:rsid w:val="126AB9F9"/>
    <w:rsid w:val="1289B548"/>
    <w:rsid w:val="12F468B3"/>
    <w:rsid w:val="130D69F7"/>
    <w:rsid w:val="135B8C95"/>
    <w:rsid w:val="135F5482"/>
    <w:rsid w:val="136FF20D"/>
    <w:rsid w:val="138B2DB4"/>
    <w:rsid w:val="138D2986"/>
    <w:rsid w:val="1396FDC3"/>
    <w:rsid w:val="13C3AFC2"/>
    <w:rsid w:val="13C58DE7"/>
    <w:rsid w:val="13F96AEF"/>
    <w:rsid w:val="14068A5A"/>
    <w:rsid w:val="141BAB46"/>
    <w:rsid w:val="144BE10C"/>
    <w:rsid w:val="14626948"/>
    <w:rsid w:val="14AFE3B1"/>
    <w:rsid w:val="14CA57FC"/>
    <w:rsid w:val="14CC17FF"/>
    <w:rsid w:val="14FB24E3"/>
    <w:rsid w:val="14FE1940"/>
    <w:rsid w:val="1501E0CF"/>
    <w:rsid w:val="1525D841"/>
    <w:rsid w:val="1540FD6A"/>
    <w:rsid w:val="1562C44B"/>
    <w:rsid w:val="158656AE"/>
    <w:rsid w:val="15BC8EBD"/>
    <w:rsid w:val="15C2EE9C"/>
    <w:rsid w:val="15F86E4A"/>
    <w:rsid w:val="15FB9814"/>
    <w:rsid w:val="16207300"/>
    <w:rsid w:val="162CD5D3"/>
    <w:rsid w:val="163F7CA9"/>
    <w:rsid w:val="1640F93C"/>
    <w:rsid w:val="165EA9AB"/>
    <w:rsid w:val="166E6752"/>
    <w:rsid w:val="1672BDDD"/>
    <w:rsid w:val="168C118E"/>
    <w:rsid w:val="168C8BA4"/>
    <w:rsid w:val="1694684D"/>
    <w:rsid w:val="16B0B06F"/>
    <w:rsid w:val="16C0437C"/>
    <w:rsid w:val="16E49B3D"/>
    <w:rsid w:val="16EB1D32"/>
    <w:rsid w:val="17084F5E"/>
    <w:rsid w:val="17298EF1"/>
    <w:rsid w:val="172E7B0E"/>
    <w:rsid w:val="175EBEFD"/>
    <w:rsid w:val="1771E97C"/>
    <w:rsid w:val="1795B113"/>
    <w:rsid w:val="17C95D6E"/>
    <w:rsid w:val="17DF6100"/>
    <w:rsid w:val="18358380"/>
    <w:rsid w:val="1835BA02"/>
    <w:rsid w:val="183B7DD9"/>
    <w:rsid w:val="185C6D68"/>
    <w:rsid w:val="18CA1304"/>
    <w:rsid w:val="18E7D0D3"/>
    <w:rsid w:val="1919A99B"/>
    <w:rsid w:val="194111BB"/>
    <w:rsid w:val="196E419A"/>
    <w:rsid w:val="1989F657"/>
    <w:rsid w:val="19971DE9"/>
    <w:rsid w:val="19A607E4"/>
    <w:rsid w:val="19B211F3"/>
    <w:rsid w:val="19F934F5"/>
    <w:rsid w:val="1A1DA5EF"/>
    <w:rsid w:val="1A2E82E8"/>
    <w:rsid w:val="1AA79725"/>
    <w:rsid w:val="1AD2EDFF"/>
    <w:rsid w:val="1AE92085"/>
    <w:rsid w:val="1B12EDCC"/>
    <w:rsid w:val="1B4E8569"/>
    <w:rsid w:val="1BC62D4D"/>
    <w:rsid w:val="1BCBD82B"/>
    <w:rsid w:val="1BEAFDDD"/>
    <w:rsid w:val="1C01F1C4"/>
    <w:rsid w:val="1C30D584"/>
    <w:rsid w:val="1C97DE3A"/>
    <w:rsid w:val="1CAEBE2D"/>
    <w:rsid w:val="1CD7A223"/>
    <w:rsid w:val="1CE83F9F"/>
    <w:rsid w:val="1D221A25"/>
    <w:rsid w:val="1D44898D"/>
    <w:rsid w:val="1D4A70ED"/>
    <w:rsid w:val="1D5546B1"/>
    <w:rsid w:val="1D7B2F04"/>
    <w:rsid w:val="1D8A17A7"/>
    <w:rsid w:val="1D8FBF31"/>
    <w:rsid w:val="1DEBBDD9"/>
    <w:rsid w:val="1E2A26EE"/>
    <w:rsid w:val="1E316631"/>
    <w:rsid w:val="1E4A8E8E"/>
    <w:rsid w:val="1E859E29"/>
    <w:rsid w:val="1E89FF6D"/>
    <w:rsid w:val="1E9A5397"/>
    <w:rsid w:val="1EA4FB86"/>
    <w:rsid w:val="1EB1DECB"/>
    <w:rsid w:val="1EB628F3"/>
    <w:rsid w:val="1EB86E00"/>
    <w:rsid w:val="1F379FCB"/>
    <w:rsid w:val="1F3959BE"/>
    <w:rsid w:val="1F74E1E8"/>
    <w:rsid w:val="1FB64F72"/>
    <w:rsid w:val="1FBA6827"/>
    <w:rsid w:val="1FCF4B79"/>
    <w:rsid w:val="1FF84F8D"/>
    <w:rsid w:val="203FB6EB"/>
    <w:rsid w:val="20942602"/>
    <w:rsid w:val="209F349C"/>
    <w:rsid w:val="20A63D94"/>
    <w:rsid w:val="20BED221"/>
    <w:rsid w:val="20D8EA15"/>
    <w:rsid w:val="20F88FF1"/>
    <w:rsid w:val="211C091C"/>
    <w:rsid w:val="213E6738"/>
    <w:rsid w:val="21521FD3"/>
    <w:rsid w:val="21559831"/>
    <w:rsid w:val="218A582C"/>
    <w:rsid w:val="218C8F31"/>
    <w:rsid w:val="2192D6CE"/>
    <w:rsid w:val="21C86D14"/>
    <w:rsid w:val="21C937C2"/>
    <w:rsid w:val="21DB874C"/>
    <w:rsid w:val="21DD43F6"/>
    <w:rsid w:val="21F19B08"/>
    <w:rsid w:val="221AD52F"/>
    <w:rsid w:val="224CFE82"/>
    <w:rsid w:val="224E0D39"/>
    <w:rsid w:val="22506882"/>
    <w:rsid w:val="225ABCD8"/>
    <w:rsid w:val="22DD90B9"/>
    <w:rsid w:val="22F94410"/>
    <w:rsid w:val="22FB3FE2"/>
    <w:rsid w:val="22FE9F5C"/>
    <w:rsid w:val="230FC062"/>
    <w:rsid w:val="231A41C3"/>
    <w:rsid w:val="232130C6"/>
    <w:rsid w:val="23310AE8"/>
    <w:rsid w:val="233B11FC"/>
    <w:rsid w:val="235A1A34"/>
    <w:rsid w:val="23672D52"/>
    <w:rsid w:val="23722373"/>
    <w:rsid w:val="237757AD"/>
    <w:rsid w:val="23A55BA8"/>
    <w:rsid w:val="23D8E3B3"/>
    <w:rsid w:val="23DA389D"/>
    <w:rsid w:val="23E0BE09"/>
    <w:rsid w:val="23E2D88C"/>
    <w:rsid w:val="23E4DC26"/>
    <w:rsid w:val="23FA6D8F"/>
    <w:rsid w:val="24031C96"/>
    <w:rsid w:val="240B9C8A"/>
    <w:rsid w:val="2421A170"/>
    <w:rsid w:val="242473B7"/>
    <w:rsid w:val="243B70EE"/>
    <w:rsid w:val="245012E2"/>
    <w:rsid w:val="24520A04"/>
    <w:rsid w:val="24590FE7"/>
    <w:rsid w:val="245E1D7A"/>
    <w:rsid w:val="2482FE59"/>
    <w:rsid w:val="24951471"/>
    <w:rsid w:val="24D78843"/>
    <w:rsid w:val="24E5EAB5"/>
    <w:rsid w:val="24F6A1D3"/>
    <w:rsid w:val="24FBB3C7"/>
    <w:rsid w:val="25191D73"/>
    <w:rsid w:val="25560C45"/>
    <w:rsid w:val="256EE542"/>
    <w:rsid w:val="2659FDBC"/>
    <w:rsid w:val="266D848B"/>
    <w:rsid w:val="2670C329"/>
    <w:rsid w:val="2687D3D2"/>
    <w:rsid w:val="2699D7F7"/>
    <w:rsid w:val="26B7FAF1"/>
    <w:rsid w:val="26C1B101"/>
    <w:rsid w:val="26FD93D0"/>
    <w:rsid w:val="2707BF51"/>
    <w:rsid w:val="27103D25"/>
    <w:rsid w:val="27417C82"/>
    <w:rsid w:val="27430CF0"/>
    <w:rsid w:val="2770CEF3"/>
    <w:rsid w:val="277678CD"/>
    <w:rsid w:val="27768367"/>
    <w:rsid w:val="27A41061"/>
    <w:rsid w:val="27BA776B"/>
    <w:rsid w:val="27D9DCF0"/>
    <w:rsid w:val="27DEEB86"/>
    <w:rsid w:val="27DF484B"/>
    <w:rsid w:val="27E7EFCF"/>
    <w:rsid w:val="280C47B8"/>
    <w:rsid w:val="281A0900"/>
    <w:rsid w:val="2823A433"/>
    <w:rsid w:val="28771B7A"/>
    <w:rsid w:val="28C1533C"/>
    <w:rsid w:val="28E2BEE6"/>
    <w:rsid w:val="29086742"/>
    <w:rsid w:val="2918A04F"/>
    <w:rsid w:val="297F01E6"/>
    <w:rsid w:val="298619F4"/>
    <w:rsid w:val="29A29884"/>
    <w:rsid w:val="29C0D33C"/>
    <w:rsid w:val="29EFF949"/>
    <w:rsid w:val="2A43BCBE"/>
    <w:rsid w:val="2A667A50"/>
    <w:rsid w:val="2A69AF13"/>
    <w:rsid w:val="2A7C625D"/>
    <w:rsid w:val="2A9BE081"/>
    <w:rsid w:val="2AAE198F"/>
    <w:rsid w:val="2ABA7262"/>
    <w:rsid w:val="2AE134F7"/>
    <w:rsid w:val="2AE25BA6"/>
    <w:rsid w:val="2AE7F9FB"/>
    <w:rsid w:val="2B0585A2"/>
    <w:rsid w:val="2B291F07"/>
    <w:rsid w:val="2B3F81BE"/>
    <w:rsid w:val="2B58C669"/>
    <w:rsid w:val="2B69FD36"/>
    <w:rsid w:val="2B883B95"/>
    <w:rsid w:val="2B8B6C14"/>
    <w:rsid w:val="2B8F2498"/>
    <w:rsid w:val="2B900D30"/>
    <w:rsid w:val="2B94BBF5"/>
    <w:rsid w:val="2BA88F18"/>
    <w:rsid w:val="2BBF54F6"/>
    <w:rsid w:val="2BE7AB0C"/>
    <w:rsid w:val="2C19C9FD"/>
    <w:rsid w:val="2C2FAD8F"/>
    <w:rsid w:val="2C8472FF"/>
    <w:rsid w:val="2C936961"/>
    <w:rsid w:val="2CB24DDF"/>
    <w:rsid w:val="2CCC6C23"/>
    <w:rsid w:val="2CE3CF0F"/>
    <w:rsid w:val="2CE7A3BB"/>
    <w:rsid w:val="2CF9F25B"/>
    <w:rsid w:val="2CFE9169"/>
    <w:rsid w:val="2D4CBA3C"/>
    <w:rsid w:val="2D67FEE7"/>
    <w:rsid w:val="2D90823B"/>
    <w:rsid w:val="2DCA5411"/>
    <w:rsid w:val="2DE5BA51"/>
    <w:rsid w:val="2DEC1172"/>
    <w:rsid w:val="2E46661C"/>
    <w:rsid w:val="2E60AAC4"/>
    <w:rsid w:val="2E6A8622"/>
    <w:rsid w:val="2EA52BF4"/>
    <w:rsid w:val="2EC49307"/>
    <w:rsid w:val="2ECF4DF0"/>
    <w:rsid w:val="2EDDC51D"/>
    <w:rsid w:val="2F047783"/>
    <w:rsid w:val="2F0FFCBD"/>
    <w:rsid w:val="2F4FE0F8"/>
    <w:rsid w:val="2F6165D5"/>
    <w:rsid w:val="2F676463"/>
    <w:rsid w:val="2FB4C706"/>
    <w:rsid w:val="2FB797C4"/>
    <w:rsid w:val="2FD8E765"/>
    <w:rsid w:val="2FEEAF26"/>
    <w:rsid w:val="2FF16A98"/>
    <w:rsid w:val="301F90EB"/>
    <w:rsid w:val="304FA2C7"/>
    <w:rsid w:val="30504BCB"/>
    <w:rsid w:val="305AF4ED"/>
    <w:rsid w:val="30DB6F23"/>
    <w:rsid w:val="30F1817C"/>
    <w:rsid w:val="30F60F06"/>
    <w:rsid w:val="310334C4"/>
    <w:rsid w:val="311C8DAA"/>
    <w:rsid w:val="313FEDA1"/>
    <w:rsid w:val="314CD260"/>
    <w:rsid w:val="316A3B81"/>
    <w:rsid w:val="3181E08C"/>
    <w:rsid w:val="31824B57"/>
    <w:rsid w:val="318D3AF9"/>
    <w:rsid w:val="31A9C650"/>
    <w:rsid w:val="31BCE5B1"/>
    <w:rsid w:val="31F65FA3"/>
    <w:rsid w:val="31FAAD98"/>
    <w:rsid w:val="3217B6C0"/>
    <w:rsid w:val="325F6246"/>
    <w:rsid w:val="32976168"/>
    <w:rsid w:val="32997365"/>
    <w:rsid w:val="32ACDBC4"/>
    <w:rsid w:val="32BC411F"/>
    <w:rsid w:val="32C80D10"/>
    <w:rsid w:val="32CA664B"/>
    <w:rsid w:val="32D31E7F"/>
    <w:rsid w:val="32EF1CEB"/>
    <w:rsid w:val="32F68EEC"/>
    <w:rsid w:val="33290B5A"/>
    <w:rsid w:val="33422A4E"/>
    <w:rsid w:val="335F902A"/>
    <w:rsid w:val="336453A2"/>
    <w:rsid w:val="33BA3C16"/>
    <w:rsid w:val="33D57DBC"/>
    <w:rsid w:val="33DC9A83"/>
    <w:rsid w:val="33EC078D"/>
    <w:rsid w:val="3424F828"/>
    <w:rsid w:val="34422AF8"/>
    <w:rsid w:val="3454FBD5"/>
    <w:rsid w:val="346636AC"/>
    <w:rsid w:val="346EEEE0"/>
    <w:rsid w:val="347A6632"/>
    <w:rsid w:val="34A763F0"/>
    <w:rsid w:val="34B54695"/>
    <w:rsid w:val="34C4DBBB"/>
    <w:rsid w:val="350DE748"/>
    <w:rsid w:val="35324E5A"/>
    <w:rsid w:val="35B8AA18"/>
    <w:rsid w:val="35F951D0"/>
    <w:rsid w:val="35FF49F6"/>
    <w:rsid w:val="3638C56D"/>
    <w:rsid w:val="369356C2"/>
    <w:rsid w:val="37450F62"/>
    <w:rsid w:val="374BDE06"/>
    <w:rsid w:val="37697540"/>
    <w:rsid w:val="3792E884"/>
    <w:rsid w:val="37C61705"/>
    <w:rsid w:val="37FEE862"/>
    <w:rsid w:val="383CF9C3"/>
    <w:rsid w:val="38455F2A"/>
    <w:rsid w:val="38487870"/>
    <w:rsid w:val="384CFACC"/>
    <w:rsid w:val="3887D448"/>
    <w:rsid w:val="388DA0D4"/>
    <w:rsid w:val="389E5DBD"/>
    <w:rsid w:val="38A4F415"/>
    <w:rsid w:val="38B59815"/>
    <w:rsid w:val="38E2CDD7"/>
    <w:rsid w:val="38EF5070"/>
    <w:rsid w:val="38FFDD3F"/>
    <w:rsid w:val="3901A12E"/>
    <w:rsid w:val="39156D5A"/>
    <w:rsid w:val="393287C1"/>
    <w:rsid w:val="395765EE"/>
    <w:rsid w:val="399D1336"/>
    <w:rsid w:val="39BB87B6"/>
    <w:rsid w:val="39E1C76A"/>
    <w:rsid w:val="39E8CB2D"/>
    <w:rsid w:val="3A1795F5"/>
    <w:rsid w:val="3A338DD0"/>
    <w:rsid w:val="3A51D00E"/>
    <w:rsid w:val="3A57DF51"/>
    <w:rsid w:val="3A7A7BEB"/>
    <w:rsid w:val="3A88D544"/>
    <w:rsid w:val="3A96A9BF"/>
    <w:rsid w:val="3AB30282"/>
    <w:rsid w:val="3AC4C071"/>
    <w:rsid w:val="3AC4F95D"/>
    <w:rsid w:val="3AE67F53"/>
    <w:rsid w:val="3AEA3271"/>
    <w:rsid w:val="3AEEC64E"/>
    <w:rsid w:val="3B5C0FAF"/>
    <w:rsid w:val="3B80A6F4"/>
    <w:rsid w:val="3B849B8E"/>
    <w:rsid w:val="3B8DCB83"/>
    <w:rsid w:val="3BA94742"/>
    <w:rsid w:val="3BD607DE"/>
    <w:rsid w:val="3BEDD92E"/>
    <w:rsid w:val="3CD764AA"/>
    <w:rsid w:val="3CEE5B26"/>
    <w:rsid w:val="3D18B8B3"/>
    <w:rsid w:val="3D1FBB59"/>
    <w:rsid w:val="3D206BEF"/>
    <w:rsid w:val="3D23DEE7"/>
    <w:rsid w:val="3D272ACB"/>
    <w:rsid w:val="3D280ADB"/>
    <w:rsid w:val="3D30B188"/>
    <w:rsid w:val="3D4A4A13"/>
    <w:rsid w:val="3D64DF1D"/>
    <w:rsid w:val="3D6CED71"/>
    <w:rsid w:val="3D6F6C30"/>
    <w:rsid w:val="3D9E0C73"/>
    <w:rsid w:val="3D9EB833"/>
    <w:rsid w:val="3DAE2455"/>
    <w:rsid w:val="3DDA7FD4"/>
    <w:rsid w:val="3DF0FA65"/>
    <w:rsid w:val="3DF5125F"/>
    <w:rsid w:val="3DF9D7DB"/>
    <w:rsid w:val="3E21D333"/>
    <w:rsid w:val="3E3C1875"/>
    <w:rsid w:val="3E4C2052"/>
    <w:rsid w:val="3E5A24A5"/>
    <w:rsid w:val="3E5D4B66"/>
    <w:rsid w:val="3E5D85E5"/>
    <w:rsid w:val="3E785EAF"/>
    <w:rsid w:val="3E7DD785"/>
    <w:rsid w:val="3E85FD33"/>
    <w:rsid w:val="3EBC3C50"/>
    <w:rsid w:val="3EC533DE"/>
    <w:rsid w:val="3F023CAB"/>
    <w:rsid w:val="3F0B7AA0"/>
    <w:rsid w:val="3F2A99C1"/>
    <w:rsid w:val="3F5373FA"/>
    <w:rsid w:val="3F5AB2B7"/>
    <w:rsid w:val="3F72D923"/>
    <w:rsid w:val="3F830054"/>
    <w:rsid w:val="3FB0D6D9"/>
    <w:rsid w:val="3FBE171B"/>
    <w:rsid w:val="3FF91BC7"/>
    <w:rsid w:val="4006C13D"/>
    <w:rsid w:val="40392D18"/>
    <w:rsid w:val="4042574C"/>
    <w:rsid w:val="40456503"/>
    <w:rsid w:val="404ECC28"/>
    <w:rsid w:val="4060C570"/>
    <w:rsid w:val="4071C504"/>
    <w:rsid w:val="407E8347"/>
    <w:rsid w:val="408E2775"/>
    <w:rsid w:val="40A8DB54"/>
    <w:rsid w:val="40AE00DD"/>
    <w:rsid w:val="40BCDC7B"/>
    <w:rsid w:val="40DEF208"/>
    <w:rsid w:val="412CB4BD"/>
    <w:rsid w:val="415E851C"/>
    <w:rsid w:val="4171478A"/>
    <w:rsid w:val="418B81A3"/>
    <w:rsid w:val="41B060AA"/>
    <w:rsid w:val="41EDC271"/>
    <w:rsid w:val="42180CC2"/>
    <w:rsid w:val="426B58D9"/>
    <w:rsid w:val="427EA682"/>
    <w:rsid w:val="429CC739"/>
    <w:rsid w:val="429DB0E8"/>
    <w:rsid w:val="429FF227"/>
    <w:rsid w:val="42CF4F3E"/>
    <w:rsid w:val="430F6620"/>
    <w:rsid w:val="434E76EB"/>
    <w:rsid w:val="436A9892"/>
    <w:rsid w:val="438FAD73"/>
    <w:rsid w:val="43AC2CC3"/>
    <w:rsid w:val="43EA4489"/>
    <w:rsid w:val="43F91583"/>
    <w:rsid w:val="4402111D"/>
    <w:rsid w:val="440BB97E"/>
    <w:rsid w:val="4417489E"/>
    <w:rsid w:val="441DCBEB"/>
    <w:rsid w:val="441FB0DA"/>
    <w:rsid w:val="44ACBA20"/>
    <w:rsid w:val="44B8114D"/>
    <w:rsid w:val="44C10951"/>
    <w:rsid w:val="44D29964"/>
    <w:rsid w:val="44DE9C5A"/>
    <w:rsid w:val="45194371"/>
    <w:rsid w:val="452EA7A9"/>
    <w:rsid w:val="452F49C7"/>
    <w:rsid w:val="454001E4"/>
    <w:rsid w:val="4555EB04"/>
    <w:rsid w:val="45AAD527"/>
    <w:rsid w:val="45CCD842"/>
    <w:rsid w:val="463DC501"/>
    <w:rsid w:val="466605AB"/>
    <w:rsid w:val="46C74E35"/>
    <w:rsid w:val="46C76447"/>
    <w:rsid w:val="46CB1A28"/>
    <w:rsid w:val="46F142FB"/>
    <w:rsid w:val="472BC65C"/>
    <w:rsid w:val="47435A40"/>
    <w:rsid w:val="4765B616"/>
    <w:rsid w:val="479785AF"/>
    <w:rsid w:val="47A2C061"/>
    <w:rsid w:val="47AB101F"/>
    <w:rsid w:val="480F227A"/>
    <w:rsid w:val="48156C87"/>
    <w:rsid w:val="4849ADB9"/>
    <w:rsid w:val="4866AB43"/>
    <w:rsid w:val="48947D14"/>
    <w:rsid w:val="48952E39"/>
    <w:rsid w:val="489E9800"/>
    <w:rsid w:val="48B689A4"/>
    <w:rsid w:val="48DE63C2"/>
    <w:rsid w:val="48ECB51A"/>
    <w:rsid w:val="4918813D"/>
    <w:rsid w:val="493E90C2"/>
    <w:rsid w:val="495B35EE"/>
    <w:rsid w:val="4962829F"/>
    <w:rsid w:val="497565C3"/>
    <w:rsid w:val="4983E1C0"/>
    <w:rsid w:val="49AB8FB3"/>
    <w:rsid w:val="49D12EF6"/>
    <w:rsid w:val="4A2C5E46"/>
    <w:rsid w:val="4A389FA2"/>
    <w:rsid w:val="4A4C04FD"/>
    <w:rsid w:val="4A500547"/>
    <w:rsid w:val="4A603FE4"/>
    <w:rsid w:val="4AB258EE"/>
    <w:rsid w:val="4AE8BD7B"/>
    <w:rsid w:val="4AEA86FE"/>
    <w:rsid w:val="4AF59FCF"/>
    <w:rsid w:val="4B1FB221"/>
    <w:rsid w:val="4B25F5DA"/>
    <w:rsid w:val="4B2F744E"/>
    <w:rsid w:val="4B513BE9"/>
    <w:rsid w:val="4B537662"/>
    <w:rsid w:val="4B7818DA"/>
    <w:rsid w:val="4BBCE93F"/>
    <w:rsid w:val="4BE218CB"/>
    <w:rsid w:val="4BF30874"/>
    <w:rsid w:val="4C0B4A27"/>
    <w:rsid w:val="4C7925E1"/>
    <w:rsid w:val="4C839EEC"/>
    <w:rsid w:val="4C981215"/>
    <w:rsid w:val="4CBBF138"/>
    <w:rsid w:val="4CBF1EC0"/>
    <w:rsid w:val="4CC44E86"/>
    <w:rsid w:val="4CDE69CA"/>
    <w:rsid w:val="4CF7BFEB"/>
    <w:rsid w:val="4D02C7E4"/>
    <w:rsid w:val="4D2A4B1D"/>
    <w:rsid w:val="4D4D5E42"/>
    <w:rsid w:val="4D81232E"/>
    <w:rsid w:val="4DAC1ED0"/>
    <w:rsid w:val="4DF9FB9D"/>
    <w:rsid w:val="4E372975"/>
    <w:rsid w:val="4E422663"/>
    <w:rsid w:val="4E5EC1CD"/>
    <w:rsid w:val="4EB9C57F"/>
    <w:rsid w:val="4ED77ECF"/>
    <w:rsid w:val="4EEC1CA6"/>
    <w:rsid w:val="4EF2E868"/>
    <w:rsid w:val="4EF48A01"/>
    <w:rsid w:val="4F22A871"/>
    <w:rsid w:val="4F69A234"/>
    <w:rsid w:val="4FA119F7"/>
    <w:rsid w:val="4FA9D797"/>
    <w:rsid w:val="4FC9EF00"/>
    <w:rsid w:val="4FFCE22F"/>
    <w:rsid w:val="500016CF"/>
    <w:rsid w:val="501601B0"/>
    <w:rsid w:val="50321449"/>
    <w:rsid w:val="504F0CB0"/>
    <w:rsid w:val="50861179"/>
    <w:rsid w:val="50D221BF"/>
    <w:rsid w:val="50F107EE"/>
    <w:rsid w:val="5110AACA"/>
    <w:rsid w:val="512D1E94"/>
    <w:rsid w:val="513831F3"/>
    <w:rsid w:val="515116A0"/>
    <w:rsid w:val="5165BF61"/>
    <w:rsid w:val="51744C68"/>
    <w:rsid w:val="518A7397"/>
    <w:rsid w:val="518D4CA0"/>
    <w:rsid w:val="51CABA61"/>
    <w:rsid w:val="51DC3C54"/>
    <w:rsid w:val="51ED7B08"/>
    <w:rsid w:val="5243B3BE"/>
    <w:rsid w:val="525A4933"/>
    <w:rsid w:val="526894F3"/>
    <w:rsid w:val="526A7318"/>
    <w:rsid w:val="5280AC4B"/>
    <w:rsid w:val="52AA3F23"/>
    <w:rsid w:val="52B8C0BA"/>
    <w:rsid w:val="52D8F5BC"/>
    <w:rsid w:val="52E86765"/>
    <w:rsid w:val="5314980C"/>
    <w:rsid w:val="533FC8A9"/>
    <w:rsid w:val="535C645D"/>
    <w:rsid w:val="535CE660"/>
    <w:rsid w:val="537D36B9"/>
    <w:rsid w:val="5382120E"/>
    <w:rsid w:val="53843325"/>
    <w:rsid w:val="53A7FEA4"/>
    <w:rsid w:val="53DB92E0"/>
    <w:rsid w:val="53F61994"/>
    <w:rsid w:val="540D8AEA"/>
    <w:rsid w:val="5423DAD5"/>
    <w:rsid w:val="5442C990"/>
    <w:rsid w:val="549D537B"/>
    <w:rsid w:val="549E3B2D"/>
    <w:rsid w:val="54BD32C6"/>
    <w:rsid w:val="5518F5B6"/>
    <w:rsid w:val="5560BD3D"/>
    <w:rsid w:val="55776341"/>
    <w:rsid w:val="5581D317"/>
    <w:rsid w:val="558461CE"/>
    <w:rsid w:val="55B1FE42"/>
    <w:rsid w:val="55CE0DFE"/>
    <w:rsid w:val="55EFE108"/>
    <w:rsid w:val="56018550"/>
    <w:rsid w:val="5617DCD5"/>
    <w:rsid w:val="566D0AD7"/>
    <w:rsid w:val="56B7FCA7"/>
    <w:rsid w:val="56F7AE60"/>
    <w:rsid w:val="5713E3E5"/>
    <w:rsid w:val="572DBA56"/>
    <w:rsid w:val="573B4B4C"/>
    <w:rsid w:val="57610DEC"/>
    <w:rsid w:val="5766C121"/>
    <w:rsid w:val="5787B219"/>
    <w:rsid w:val="57966E7D"/>
    <w:rsid w:val="57DC3FE3"/>
    <w:rsid w:val="57E0A6EF"/>
    <w:rsid w:val="57E751D9"/>
    <w:rsid w:val="57EFD9C2"/>
    <w:rsid w:val="57F7A6B2"/>
    <w:rsid w:val="5884439B"/>
    <w:rsid w:val="58999C89"/>
    <w:rsid w:val="5899CD22"/>
    <w:rsid w:val="58A592C1"/>
    <w:rsid w:val="58D09BDC"/>
    <w:rsid w:val="58E05277"/>
    <w:rsid w:val="58F605D7"/>
    <w:rsid w:val="58FF0CF4"/>
    <w:rsid w:val="590824FF"/>
    <w:rsid w:val="591DEE7A"/>
    <w:rsid w:val="5930FD6E"/>
    <w:rsid w:val="5936928D"/>
    <w:rsid w:val="59606DB4"/>
    <w:rsid w:val="59970963"/>
    <w:rsid w:val="599E336F"/>
    <w:rsid w:val="5A074AE2"/>
    <w:rsid w:val="5A73C82F"/>
    <w:rsid w:val="5A990C52"/>
    <w:rsid w:val="5AB21B23"/>
    <w:rsid w:val="5B511325"/>
    <w:rsid w:val="5B7F8C1A"/>
    <w:rsid w:val="5BB7151E"/>
    <w:rsid w:val="5BC03BCD"/>
    <w:rsid w:val="5BC81944"/>
    <w:rsid w:val="5BE41B79"/>
    <w:rsid w:val="5BE8F484"/>
    <w:rsid w:val="5BF58522"/>
    <w:rsid w:val="5C02BD37"/>
    <w:rsid w:val="5C07B123"/>
    <w:rsid w:val="5C35A6BC"/>
    <w:rsid w:val="5C6E334F"/>
    <w:rsid w:val="5C70C6D4"/>
    <w:rsid w:val="5C7CF2EE"/>
    <w:rsid w:val="5CCA1AAF"/>
    <w:rsid w:val="5CCD0F8C"/>
    <w:rsid w:val="5CDE8B5F"/>
    <w:rsid w:val="5CEB6731"/>
    <w:rsid w:val="5D0B688F"/>
    <w:rsid w:val="5D2B20C0"/>
    <w:rsid w:val="5D903E1C"/>
    <w:rsid w:val="5D9F347E"/>
    <w:rsid w:val="5DA3D03C"/>
    <w:rsid w:val="5E18DE8B"/>
    <w:rsid w:val="5E53F6CA"/>
    <w:rsid w:val="5E740FC8"/>
    <w:rsid w:val="5EAA02BF"/>
    <w:rsid w:val="5ED00784"/>
    <w:rsid w:val="5EF1856E"/>
    <w:rsid w:val="5EF7DC8F"/>
    <w:rsid w:val="5F01DF5E"/>
    <w:rsid w:val="5F02C045"/>
    <w:rsid w:val="5F21CFE8"/>
    <w:rsid w:val="5F3B04DF"/>
    <w:rsid w:val="5F481143"/>
    <w:rsid w:val="5F4E61B4"/>
    <w:rsid w:val="5F5E5E16"/>
    <w:rsid w:val="5F779383"/>
    <w:rsid w:val="5F7BD322"/>
    <w:rsid w:val="5F9CD6B2"/>
    <w:rsid w:val="5FD0D06C"/>
    <w:rsid w:val="5FEBB8D4"/>
    <w:rsid w:val="5FED4F87"/>
    <w:rsid w:val="600D7E17"/>
    <w:rsid w:val="600E34E4"/>
    <w:rsid w:val="601A0098"/>
    <w:rsid w:val="601F9EF2"/>
    <w:rsid w:val="60289DD0"/>
    <w:rsid w:val="604A4E54"/>
    <w:rsid w:val="604CE997"/>
    <w:rsid w:val="604E9159"/>
    <w:rsid w:val="605FDD0E"/>
    <w:rsid w:val="60B9B0D4"/>
    <w:rsid w:val="60BF4BBA"/>
    <w:rsid w:val="60D11AEB"/>
    <w:rsid w:val="60D6D540"/>
    <w:rsid w:val="6190261B"/>
    <w:rsid w:val="6193C293"/>
    <w:rsid w:val="61989F86"/>
    <w:rsid w:val="61A94E78"/>
    <w:rsid w:val="61FBAD6F"/>
    <w:rsid w:val="61FDC8C6"/>
    <w:rsid w:val="623CE003"/>
    <w:rsid w:val="6263AF3F"/>
    <w:rsid w:val="6289C157"/>
    <w:rsid w:val="62A801C7"/>
    <w:rsid w:val="62D1339E"/>
    <w:rsid w:val="6306B790"/>
    <w:rsid w:val="63093B3C"/>
    <w:rsid w:val="631B531D"/>
    <w:rsid w:val="631EE19A"/>
    <w:rsid w:val="631FEE58"/>
    <w:rsid w:val="632430E3"/>
    <w:rsid w:val="632D6542"/>
    <w:rsid w:val="6358CD5E"/>
    <w:rsid w:val="635CB907"/>
    <w:rsid w:val="63622967"/>
    <w:rsid w:val="639C83BE"/>
    <w:rsid w:val="63A0BECF"/>
    <w:rsid w:val="63AEDDAC"/>
    <w:rsid w:val="63B5D7A6"/>
    <w:rsid w:val="63C48874"/>
    <w:rsid w:val="63EB2D6C"/>
    <w:rsid w:val="63FBD4EE"/>
    <w:rsid w:val="63FD141C"/>
    <w:rsid w:val="64151C2C"/>
    <w:rsid w:val="6446CBBB"/>
    <w:rsid w:val="647221F7"/>
    <w:rsid w:val="64856832"/>
    <w:rsid w:val="64936D0A"/>
    <w:rsid w:val="64954F5F"/>
    <w:rsid w:val="649E1143"/>
    <w:rsid w:val="64EFD686"/>
    <w:rsid w:val="64F69172"/>
    <w:rsid w:val="6516C811"/>
    <w:rsid w:val="654823FA"/>
    <w:rsid w:val="65518575"/>
    <w:rsid w:val="655D39AC"/>
    <w:rsid w:val="65777ADA"/>
    <w:rsid w:val="658133F7"/>
    <w:rsid w:val="65884A2B"/>
    <w:rsid w:val="65999D91"/>
    <w:rsid w:val="65B5EFFC"/>
    <w:rsid w:val="65CA800D"/>
    <w:rsid w:val="65DBA273"/>
    <w:rsid w:val="65E3D015"/>
    <w:rsid w:val="660BF567"/>
    <w:rsid w:val="660DF258"/>
    <w:rsid w:val="66410583"/>
    <w:rsid w:val="6648F592"/>
    <w:rsid w:val="6649F293"/>
    <w:rsid w:val="666E2878"/>
    <w:rsid w:val="6682E382"/>
    <w:rsid w:val="66970DC4"/>
    <w:rsid w:val="6697AD6D"/>
    <w:rsid w:val="66A961A8"/>
    <w:rsid w:val="66B6598F"/>
    <w:rsid w:val="66CA61DE"/>
    <w:rsid w:val="66EBD282"/>
    <w:rsid w:val="66ECECCA"/>
    <w:rsid w:val="6715BFB0"/>
    <w:rsid w:val="671C0B9D"/>
    <w:rsid w:val="671EB55B"/>
    <w:rsid w:val="672DA768"/>
    <w:rsid w:val="6746B673"/>
    <w:rsid w:val="674B5126"/>
    <w:rsid w:val="674BFD8F"/>
    <w:rsid w:val="6758DEC8"/>
    <w:rsid w:val="675AA85A"/>
    <w:rsid w:val="67760A70"/>
    <w:rsid w:val="67A1A99B"/>
    <w:rsid w:val="67EE9F1B"/>
    <w:rsid w:val="6806120C"/>
    <w:rsid w:val="682E6F9D"/>
    <w:rsid w:val="683909E3"/>
    <w:rsid w:val="686C8E1D"/>
    <w:rsid w:val="6870A7DE"/>
    <w:rsid w:val="68A6AC5B"/>
    <w:rsid w:val="68E8A1EF"/>
    <w:rsid w:val="68F2E676"/>
    <w:rsid w:val="6905C799"/>
    <w:rsid w:val="690E564F"/>
    <w:rsid w:val="69376500"/>
    <w:rsid w:val="6977DF44"/>
    <w:rsid w:val="69AA3239"/>
    <w:rsid w:val="69AD0870"/>
    <w:rsid w:val="69C5FF98"/>
    <w:rsid w:val="69E1026A"/>
    <w:rsid w:val="69EDFA51"/>
    <w:rsid w:val="6A039624"/>
    <w:rsid w:val="6A0A898D"/>
    <w:rsid w:val="6A1179D9"/>
    <w:rsid w:val="6A27DC8C"/>
    <w:rsid w:val="6A420A4E"/>
    <w:rsid w:val="6A427CBC"/>
    <w:rsid w:val="6A4E4756"/>
    <w:rsid w:val="6A5F8AF7"/>
    <w:rsid w:val="6B03DAD0"/>
    <w:rsid w:val="6B0ED2AB"/>
    <w:rsid w:val="6B76FC47"/>
    <w:rsid w:val="6B89CAB2"/>
    <w:rsid w:val="6B93972A"/>
    <w:rsid w:val="6BCFF38D"/>
    <w:rsid w:val="6BD34C4C"/>
    <w:rsid w:val="6BD65743"/>
    <w:rsid w:val="6BE1AFC0"/>
    <w:rsid w:val="6C19D41E"/>
    <w:rsid w:val="6C2BFF6F"/>
    <w:rsid w:val="6C561997"/>
    <w:rsid w:val="6C6F37D4"/>
    <w:rsid w:val="6C714A60"/>
    <w:rsid w:val="6C74D489"/>
    <w:rsid w:val="6C8E3F25"/>
    <w:rsid w:val="6CB445B7"/>
    <w:rsid w:val="6CCBCE77"/>
    <w:rsid w:val="6CFA5DAB"/>
    <w:rsid w:val="6D40C8FB"/>
    <w:rsid w:val="6D6CAC27"/>
    <w:rsid w:val="6D9A5A2C"/>
    <w:rsid w:val="6DD3F952"/>
    <w:rsid w:val="6DDC0030"/>
    <w:rsid w:val="6DDD03FA"/>
    <w:rsid w:val="6E11B40B"/>
    <w:rsid w:val="6E134183"/>
    <w:rsid w:val="6E550D29"/>
    <w:rsid w:val="6E5E95BF"/>
    <w:rsid w:val="6E96B246"/>
    <w:rsid w:val="6E9A67B0"/>
    <w:rsid w:val="6EA08E37"/>
    <w:rsid w:val="6EA59B91"/>
    <w:rsid w:val="6EBB80BF"/>
    <w:rsid w:val="6F04E014"/>
    <w:rsid w:val="6F07A938"/>
    <w:rsid w:val="6F1A3788"/>
    <w:rsid w:val="6F20D195"/>
    <w:rsid w:val="6F7E9D29"/>
    <w:rsid w:val="6F7EAA5A"/>
    <w:rsid w:val="6FC8DF03"/>
    <w:rsid w:val="6FCB7A65"/>
    <w:rsid w:val="6FDC8C2B"/>
    <w:rsid w:val="6FF89C9D"/>
    <w:rsid w:val="7002485B"/>
    <w:rsid w:val="7014F9B8"/>
    <w:rsid w:val="7031F18D"/>
    <w:rsid w:val="70330A1B"/>
    <w:rsid w:val="7049ACD0"/>
    <w:rsid w:val="704A6D6A"/>
    <w:rsid w:val="7052BD51"/>
    <w:rsid w:val="7076457B"/>
    <w:rsid w:val="707E455C"/>
    <w:rsid w:val="7086C73D"/>
    <w:rsid w:val="7088E09A"/>
    <w:rsid w:val="709925F6"/>
    <w:rsid w:val="70EF5BC7"/>
    <w:rsid w:val="70FE3C77"/>
    <w:rsid w:val="7120A5E9"/>
    <w:rsid w:val="71241BBB"/>
    <w:rsid w:val="71568AFD"/>
    <w:rsid w:val="717E142F"/>
    <w:rsid w:val="7184225C"/>
    <w:rsid w:val="71846B50"/>
    <w:rsid w:val="7192BE0B"/>
    <w:rsid w:val="719B6835"/>
    <w:rsid w:val="71C55AFC"/>
    <w:rsid w:val="71FEAE87"/>
    <w:rsid w:val="7216DD31"/>
    <w:rsid w:val="722CEE06"/>
    <w:rsid w:val="7234D2C6"/>
    <w:rsid w:val="7234F657"/>
    <w:rsid w:val="72473780"/>
    <w:rsid w:val="724D8EA1"/>
    <w:rsid w:val="725ACF3C"/>
    <w:rsid w:val="728F4758"/>
    <w:rsid w:val="729A5478"/>
    <w:rsid w:val="72A14F8E"/>
    <w:rsid w:val="72BD2845"/>
    <w:rsid w:val="72D5F055"/>
    <w:rsid w:val="72E25AAF"/>
    <w:rsid w:val="737D48B3"/>
    <w:rsid w:val="73B10F7B"/>
    <w:rsid w:val="73D09F01"/>
    <w:rsid w:val="73D40923"/>
    <w:rsid w:val="73E818D3"/>
    <w:rsid w:val="73EBE36E"/>
    <w:rsid w:val="74231153"/>
    <w:rsid w:val="74308DF6"/>
    <w:rsid w:val="74429694"/>
    <w:rsid w:val="744FC099"/>
    <w:rsid w:val="7459149A"/>
    <w:rsid w:val="745BBC7D"/>
    <w:rsid w:val="745EACE4"/>
    <w:rsid w:val="74916892"/>
    <w:rsid w:val="749EEB88"/>
    <w:rsid w:val="74B5B4F1"/>
    <w:rsid w:val="75016D06"/>
    <w:rsid w:val="750870E1"/>
    <w:rsid w:val="7534373C"/>
    <w:rsid w:val="7538CC0A"/>
    <w:rsid w:val="75395261"/>
    <w:rsid w:val="75610635"/>
    <w:rsid w:val="75721865"/>
    <w:rsid w:val="75880EA8"/>
    <w:rsid w:val="7597C643"/>
    <w:rsid w:val="75B1DCFB"/>
    <w:rsid w:val="75D69938"/>
    <w:rsid w:val="75D906A9"/>
    <w:rsid w:val="75FCC047"/>
    <w:rsid w:val="761DABFD"/>
    <w:rsid w:val="76212AB2"/>
    <w:rsid w:val="763C7C25"/>
    <w:rsid w:val="76516592"/>
    <w:rsid w:val="76543D41"/>
    <w:rsid w:val="768A69FC"/>
    <w:rsid w:val="7698CC1F"/>
    <w:rsid w:val="76D742DC"/>
    <w:rsid w:val="76DE8FC6"/>
    <w:rsid w:val="76F29BD3"/>
    <w:rsid w:val="7700CF94"/>
    <w:rsid w:val="7710E303"/>
    <w:rsid w:val="772C84B0"/>
    <w:rsid w:val="77473245"/>
    <w:rsid w:val="77498665"/>
    <w:rsid w:val="777A1672"/>
    <w:rsid w:val="778142E0"/>
    <w:rsid w:val="77BFA567"/>
    <w:rsid w:val="77C8E412"/>
    <w:rsid w:val="77D68C4A"/>
    <w:rsid w:val="77E97F6E"/>
    <w:rsid w:val="77F1EA0D"/>
    <w:rsid w:val="78044D7E"/>
    <w:rsid w:val="78067E10"/>
    <w:rsid w:val="7827DEC2"/>
    <w:rsid w:val="785F1C0C"/>
    <w:rsid w:val="786544EB"/>
    <w:rsid w:val="7866C8D0"/>
    <w:rsid w:val="787CB8BA"/>
    <w:rsid w:val="78918CEF"/>
    <w:rsid w:val="78AF7C98"/>
    <w:rsid w:val="78BCD025"/>
    <w:rsid w:val="78E92852"/>
    <w:rsid w:val="78F3C277"/>
    <w:rsid w:val="791F611C"/>
    <w:rsid w:val="794719D1"/>
    <w:rsid w:val="79493DD9"/>
    <w:rsid w:val="796BE480"/>
    <w:rsid w:val="7976A540"/>
    <w:rsid w:val="7976E3E4"/>
    <w:rsid w:val="79955A24"/>
    <w:rsid w:val="79BCEAF1"/>
    <w:rsid w:val="79C3AF23"/>
    <w:rsid w:val="79F7E242"/>
    <w:rsid w:val="7A32B755"/>
    <w:rsid w:val="7A58A086"/>
    <w:rsid w:val="7A63D863"/>
    <w:rsid w:val="7A6A311D"/>
    <w:rsid w:val="7A7B5301"/>
    <w:rsid w:val="7A7E8BFA"/>
    <w:rsid w:val="7A83597A"/>
    <w:rsid w:val="7A954968"/>
    <w:rsid w:val="7AAEC54A"/>
    <w:rsid w:val="7B1A8A4A"/>
    <w:rsid w:val="7B202236"/>
    <w:rsid w:val="7B24F675"/>
    <w:rsid w:val="7B742AC8"/>
    <w:rsid w:val="7B8BECB8"/>
    <w:rsid w:val="7BAAB3FF"/>
    <w:rsid w:val="7BB72079"/>
    <w:rsid w:val="7BB9377D"/>
    <w:rsid w:val="7BCE6494"/>
    <w:rsid w:val="7BDDFCD8"/>
    <w:rsid w:val="7C06144A"/>
    <w:rsid w:val="7C11DF34"/>
    <w:rsid w:val="7C1E70DA"/>
    <w:rsid w:val="7C203FF0"/>
    <w:rsid w:val="7C40EF1E"/>
    <w:rsid w:val="7C4868CB"/>
    <w:rsid w:val="7CA31289"/>
    <w:rsid w:val="7CBD9023"/>
    <w:rsid w:val="7CC3F829"/>
    <w:rsid w:val="7CDFBCD8"/>
    <w:rsid w:val="7CFB4FE5"/>
    <w:rsid w:val="7D6C181A"/>
    <w:rsid w:val="7D76D14A"/>
    <w:rsid w:val="7D80C2AC"/>
    <w:rsid w:val="7D92C49A"/>
    <w:rsid w:val="7E68FA7E"/>
    <w:rsid w:val="7EABCB8A"/>
    <w:rsid w:val="7EABFD73"/>
    <w:rsid w:val="7EF6F9D3"/>
    <w:rsid w:val="7F283D8C"/>
    <w:rsid w:val="7F2B43B3"/>
    <w:rsid w:val="7F36F55F"/>
    <w:rsid w:val="7F3DA240"/>
    <w:rsid w:val="7F7190B9"/>
    <w:rsid w:val="7F8E2C5C"/>
    <w:rsid w:val="7FA007E9"/>
    <w:rsid w:val="7FBFBEE7"/>
    <w:rsid w:val="7FC17E9B"/>
    <w:rsid w:val="7FD5B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9018073"/>
  <w15:chartTrackingRefBased/>
  <w15:docId w15:val="{9D191B33-5160-4727-BFD0-00FB375C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" w:eastAsia="en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8FD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53C4"/>
    <w:pPr>
      <w:keepNext/>
      <w:keepLines/>
      <w:numPr>
        <w:numId w:val="4"/>
      </w:numPr>
      <w:spacing w:before="240" w:after="0"/>
      <w:ind w:left="1080" w:hanging="1080"/>
      <w:outlineLvl w:val="0"/>
    </w:pPr>
    <w:rPr>
      <w:rFonts w:ascii="Open Sans SemiBold" w:eastAsiaTheme="majorEastAsia" w:hAnsi="Open Sans SemiBold" w:cstheme="majorBidi"/>
      <w:b/>
      <w:color w:val="26155F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7263"/>
    <w:pPr>
      <w:keepNext/>
      <w:keepLines/>
      <w:spacing w:before="40" w:after="0"/>
      <w:outlineLvl w:val="1"/>
    </w:pPr>
    <w:rPr>
      <w:rFonts w:ascii="Open Sans SemiBold" w:eastAsiaTheme="majorEastAsia" w:hAnsi="Open Sans SemiBold" w:cstheme="majorBidi"/>
      <w:color w:val="2743A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C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C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C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63FC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IHStyle">
    <w:name w:val="WIH Style"/>
    <w:basedOn w:val="TableNormal"/>
    <w:uiPriority w:val="99"/>
    <w:rsid w:val="0025255E"/>
    <w:pPr>
      <w:spacing w:after="0" w:line="240" w:lineRule="auto"/>
    </w:pPr>
    <w:rPr>
      <w:rFonts w:ascii="Myriad Pro Light" w:hAnsi="Myriad Pro Light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3A64E8" w:themeColor="accent1"/>
        <w:left w:val="single" w:sz="4" w:space="0" w:color="3A64E8" w:themeColor="accent1"/>
        <w:bottom w:val="single" w:sz="4" w:space="0" w:color="3A64E8" w:themeColor="accent1"/>
        <w:right w:val="single" w:sz="4" w:space="0" w:color="3A64E8" w:themeColor="accent1"/>
        <w:insideV w:val="single" w:sz="4" w:space="0" w:color="3A64E8" w:themeColor="accent1"/>
      </w:tblBorders>
    </w:tblPr>
    <w:tcPr>
      <w:shd w:val="clear" w:color="auto" w:fill="2743A8" w:themeFill="background1"/>
    </w:tcPr>
    <w:tblStylePr w:type="firstRow">
      <w:rPr>
        <w:rFonts w:ascii="Segoe UI Variable Small Semilig" w:hAnsi="Segoe UI Variable Small Semilig"/>
        <w:b/>
        <w:i w:val="0"/>
        <w:sz w:val="20"/>
      </w:rPr>
      <w:tblPr/>
      <w:tcPr>
        <w:shd w:val="clear" w:color="auto" w:fill="002060"/>
      </w:tcPr>
    </w:tblStylePr>
    <w:tblStylePr w:type="firstCol">
      <w:tblPr/>
      <w:tcPr>
        <w:shd w:val="clear" w:color="auto" w:fill="2743A8" w:themeFill="background1"/>
      </w:tcPr>
    </w:tblStylePr>
    <w:tblStylePr w:type="band1Vert">
      <w:tblPr/>
      <w:tcPr>
        <w:tcBorders>
          <w:insideV w:val="nil"/>
        </w:tcBorders>
      </w:tcPr>
    </w:tblStylePr>
    <w:tblStylePr w:type="band2Vert">
      <w:tblPr/>
      <w:tcPr>
        <w:tcBorders>
          <w:insideV w:val="nil"/>
        </w:tcBorders>
      </w:tcPr>
    </w:tblStylePr>
    <w:tblStylePr w:type="band1Horz">
      <w:tblPr/>
      <w:tcPr>
        <w:shd w:val="clear" w:color="auto" w:fill="2743A8" w:themeFill="background1"/>
      </w:tcPr>
    </w:tblStylePr>
    <w:tblStylePr w:type="band2Horz">
      <w:tblPr/>
      <w:tcPr>
        <w:shd w:val="clear" w:color="auto" w:fill="2743A8" w:themeFill="background1"/>
      </w:tcPr>
    </w:tblStylePr>
  </w:style>
  <w:style w:type="table" w:styleId="TableGrid">
    <w:name w:val="Table Grid"/>
    <w:basedOn w:val="TableNormal"/>
    <w:uiPriority w:val="39"/>
    <w:rsid w:val="0025255E"/>
    <w:pPr>
      <w:spacing w:after="0" w:line="240" w:lineRule="auto"/>
    </w:pPr>
    <w:rPr>
      <w:rFonts w:ascii="Myriad Pro Light" w:hAnsi="Myriad Pro Light"/>
      <w:color w:val="381F8F" w:themeColor="text1" w:themeTint="D9"/>
      <w:kern w:val="0"/>
      <w:sz w:val="20"/>
      <w14:ligatures w14:val="none"/>
    </w:rPr>
    <w:tblPr>
      <w:tblBorders>
        <w:top w:val="single" w:sz="4" w:space="0" w:color="795CDB" w:themeColor="text1" w:themeTint="80"/>
        <w:left w:val="single" w:sz="4" w:space="0" w:color="795CDB" w:themeColor="text1" w:themeTint="80"/>
        <w:bottom w:val="single" w:sz="4" w:space="0" w:color="795CDB" w:themeColor="text1" w:themeTint="80"/>
        <w:right w:val="single" w:sz="4" w:space="0" w:color="795CDB" w:themeColor="text1" w:themeTint="80"/>
        <w:insideH w:val="single" w:sz="4" w:space="0" w:color="795CDB" w:themeColor="text1" w:themeTint="80"/>
        <w:insideV w:val="single" w:sz="4" w:space="0" w:color="795CDB" w:themeColor="text1" w:themeTint="80"/>
      </w:tblBorders>
    </w:tblPr>
    <w:tcPr>
      <w:shd w:val="clear" w:color="auto" w:fill="2743A8" w:themeFill="background1"/>
    </w:tcPr>
    <w:tblStylePr w:type="firstRow">
      <w:rPr>
        <w:rFonts w:ascii="Segoe UI Variable Small Semilig" w:hAnsi="Segoe UI Variable Small Semilig"/>
        <w:b/>
        <w:color w:val="2743A8" w:themeColor="background1"/>
        <w:sz w:val="22"/>
      </w:rPr>
      <w:tblPr/>
      <w:tcPr>
        <w:shd w:val="clear" w:color="auto" w:fill="002060"/>
      </w:tcPr>
    </w:tblStylePr>
  </w:style>
  <w:style w:type="paragraph" w:customStyle="1" w:styleId="Heading10">
    <w:name w:val=".Heading 1"/>
    <w:basedOn w:val="Normal"/>
    <w:qFormat/>
    <w:rsid w:val="00567A12"/>
    <w:pPr>
      <w:spacing w:before="360" w:line="240" w:lineRule="auto"/>
    </w:pPr>
    <w:rPr>
      <w:rFonts w:ascii="Open Sans SemiBold" w:hAnsi="Open Sans SemiBold"/>
      <w:b/>
      <w:bCs/>
      <w:color w:val="26155F"/>
      <w:sz w:val="44"/>
      <w:szCs w:val="44"/>
    </w:rPr>
  </w:style>
  <w:style w:type="paragraph" w:customStyle="1" w:styleId="Heading20">
    <w:name w:val=".Heading 2"/>
    <w:basedOn w:val="Normal"/>
    <w:qFormat/>
    <w:rsid w:val="00596959"/>
    <w:pPr>
      <w:spacing w:before="440"/>
    </w:pPr>
    <w:rPr>
      <w:b/>
      <w:bCs/>
      <w:color w:val="2743A8"/>
      <w:sz w:val="24"/>
      <w:szCs w:val="24"/>
    </w:rPr>
  </w:style>
  <w:style w:type="paragraph" w:customStyle="1" w:styleId="Heading30">
    <w:name w:val=".Heading 3"/>
    <w:basedOn w:val="Normal"/>
    <w:qFormat/>
    <w:rsid w:val="00596959"/>
    <w:pPr>
      <w:spacing w:before="440"/>
    </w:pPr>
    <w:rPr>
      <w:b/>
      <w:bCs/>
      <w:color w:val="2743A8"/>
    </w:rPr>
  </w:style>
  <w:style w:type="paragraph" w:customStyle="1" w:styleId="Heading40">
    <w:name w:val=".Heading 4"/>
    <w:basedOn w:val="Normal"/>
    <w:qFormat/>
    <w:rsid w:val="00596959"/>
    <w:pPr>
      <w:spacing w:before="440"/>
    </w:pPr>
    <w:rPr>
      <w:b/>
      <w:bCs/>
      <w:color w:val="2743A8"/>
      <w:sz w:val="20"/>
      <w:szCs w:val="20"/>
    </w:rPr>
  </w:style>
  <w:style w:type="paragraph" w:customStyle="1" w:styleId="Heading50">
    <w:name w:val=".Heading 5"/>
    <w:basedOn w:val="Normal"/>
    <w:qFormat/>
    <w:rsid w:val="00596959"/>
    <w:pPr>
      <w:spacing w:before="440"/>
    </w:pPr>
    <w:rPr>
      <w:b/>
      <w:bCs/>
      <w:color w:val="2743A8"/>
      <w:sz w:val="20"/>
      <w:szCs w:val="18"/>
    </w:rPr>
  </w:style>
  <w:style w:type="paragraph" w:customStyle="1" w:styleId="Bodycopy">
    <w:name w:val=".Body copy"/>
    <w:basedOn w:val="Normal"/>
    <w:qFormat/>
    <w:rsid w:val="002248B1"/>
    <w:pPr>
      <w:spacing w:line="240" w:lineRule="auto"/>
    </w:pPr>
    <w:rPr>
      <w:color w:val="1C1C1C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53C4"/>
    <w:rPr>
      <w:rFonts w:ascii="Open Sans SemiBold" w:eastAsiaTheme="majorEastAsia" w:hAnsi="Open Sans SemiBold" w:cstheme="majorBidi"/>
      <w:b/>
      <w:color w:val="26155F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E3E54"/>
    <w:pPr>
      <w:outlineLvl w:val="9"/>
    </w:pPr>
    <w:rPr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248B1"/>
    <w:pPr>
      <w:tabs>
        <w:tab w:val="left" w:pos="440"/>
        <w:tab w:val="right" w:leader="dot" w:pos="9016"/>
      </w:tabs>
      <w:spacing w:after="100"/>
    </w:pPr>
    <w:rPr>
      <w:b/>
      <w:color w:val="26155F" w:themeColor="text1"/>
      <w:sz w:val="24"/>
    </w:rPr>
  </w:style>
  <w:style w:type="character" w:styleId="Hyperlink">
    <w:name w:val="Hyperlink"/>
    <w:basedOn w:val="DefaultParagraphFont"/>
    <w:uiPriority w:val="99"/>
    <w:unhideWhenUsed/>
    <w:rsid w:val="009468FD"/>
    <w:rPr>
      <w:rFonts w:ascii="Open Sans" w:hAnsi="Open Sans"/>
      <w:color w:val="26155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248B1"/>
    <w:pPr>
      <w:tabs>
        <w:tab w:val="left" w:pos="1762"/>
        <w:tab w:val="right" w:leader="dot" w:pos="9016"/>
      </w:tabs>
      <w:spacing w:after="100"/>
      <w:ind w:left="880"/>
    </w:pPr>
    <w:rPr>
      <w:color w:val="1C1C1C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7263"/>
    <w:rPr>
      <w:rFonts w:ascii="Open Sans SemiBold" w:eastAsiaTheme="majorEastAsia" w:hAnsi="Open Sans SemiBold" w:cstheme="majorBidi"/>
      <w:color w:val="2743A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CF5"/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CF5"/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CF5"/>
    <w:rPr>
      <w:rFonts w:asciiTheme="majorHAnsi" w:eastAsiaTheme="majorEastAsia" w:hAnsiTheme="majorHAnsi" w:cstheme="majorBidi"/>
      <w:color w:val="163FC2" w:themeColor="accent1" w:themeShade="BF"/>
    </w:rPr>
  </w:style>
  <w:style w:type="paragraph" w:styleId="TOC2">
    <w:name w:val="toc 2"/>
    <w:basedOn w:val="Normal"/>
    <w:next w:val="Normal"/>
    <w:autoRedefine/>
    <w:uiPriority w:val="39"/>
    <w:unhideWhenUsed/>
    <w:rsid w:val="002248B1"/>
    <w:pPr>
      <w:spacing w:after="100"/>
      <w:ind w:left="220"/>
    </w:pPr>
    <w:rPr>
      <w:b/>
      <w:color w:val="2743A8" w:themeColor="background1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2248B1"/>
    <w:pPr>
      <w:spacing w:after="100"/>
      <w:ind w:left="440"/>
    </w:pPr>
    <w:rPr>
      <w:color w:val="1C1C1C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2248B1"/>
    <w:pPr>
      <w:spacing w:after="100"/>
      <w:ind w:left="660"/>
    </w:pPr>
    <w:rPr>
      <w:color w:val="1C1C1C"/>
      <w:sz w:val="20"/>
    </w:rPr>
  </w:style>
  <w:style w:type="paragraph" w:styleId="NormalWeb">
    <w:name w:val="Normal (Web)"/>
    <w:basedOn w:val="Normal"/>
    <w:uiPriority w:val="99"/>
    <w:unhideWhenUsed/>
    <w:rsid w:val="009468FD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74518"/>
    <w:pPr>
      <w:tabs>
        <w:tab w:val="center" w:pos="4513"/>
        <w:tab w:val="right" w:pos="9026"/>
      </w:tabs>
      <w:spacing w:after="0" w:line="240" w:lineRule="auto"/>
      <w:jc w:val="center"/>
    </w:pPr>
    <w:rPr>
      <w:sz w:val="12"/>
      <w:szCs w:val="12"/>
    </w:rPr>
  </w:style>
  <w:style w:type="character" w:customStyle="1" w:styleId="HeaderChar">
    <w:name w:val="Header Char"/>
    <w:basedOn w:val="DefaultParagraphFont"/>
    <w:link w:val="Header"/>
    <w:uiPriority w:val="99"/>
    <w:rsid w:val="00874518"/>
    <w:rPr>
      <w:rFonts w:ascii="Open Sans" w:hAnsi="Open Sans"/>
      <w:sz w:val="12"/>
      <w:szCs w:val="12"/>
    </w:rPr>
  </w:style>
  <w:style w:type="paragraph" w:styleId="Footer">
    <w:name w:val="footer"/>
    <w:basedOn w:val="Normal"/>
    <w:link w:val="FooterChar"/>
    <w:uiPriority w:val="99"/>
    <w:unhideWhenUsed/>
    <w:rsid w:val="00231D0E"/>
    <w:pPr>
      <w:tabs>
        <w:tab w:val="center" w:pos="4513"/>
        <w:tab w:val="right" w:pos="9026"/>
      </w:tabs>
      <w:spacing w:after="0" w:line="240" w:lineRule="auto"/>
      <w:jc w:val="right"/>
    </w:pPr>
    <w:rPr>
      <w:color w:val="26155F" w:themeColor="text1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231D0E"/>
    <w:rPr>
      <w:rFonts w:ascii="Open Sans" w:hAnsi="Open Sans"/>
      <w:color w:val="26155F" w:themeColor="text1"/>
      <w:sz w:val="14"/>
      <w:szCs w:val="14"/>
    </w:rPr>
  </w:style>
  <w:style w:type="paragraph" w:customStyle="1" w:styleId="Frontcovertitle">
    <w:name w:val=".Front cover title"/>
    <w:basedOn w:val="Normal"/>
    <w:qFormat/>
    <w:rsid w:val="009D46EE"/>
    <w:pPr>
      <w:spacing w:line="240" w:lineRule="auto"/>
    </w:pPr>
    <w:rPr>
      <w:rFonts w:ascii="Open Sans SemiBold" w:hAnsi="Open Sans SemiBold"/>
      <w:b/>
      <w:bCs/>
      <w:color w:val="26155F" w:themeColor="text1"/>
      <w:sz w:val="60"/>
      <w:szCs w:val="60"/>
    </w:rPr>
  </w:style>
  <w:style w:type="paragraph" w:customStyle="1" w:styleId="Frontcoversubtitle">
    <w:name w:val=".Front cover subtitle"/>
    <w:basedOn w:val="Frontcovertitle"/>
    <w:qFormat/>
    <w:rsid w:val="009D46EE"/>
    <w:rPr>
      <w:b w:val="0"/>
      <w:bCs w:val="0"/>
      <w:color w:val="2743A8" w:themeColor="background1"/>
      <w:sz w:val="32"/>
      <w:szCs w:val="32"/>
    </w:rPr>
  </w:style>
  <w:style w:type="paragraph" w:customStyle="1" w:styleId="Sectionheading">
    <w:name w:val=".Section heading"/>
    <w:basedOn w:val="Normal"/>
    <w:qFormat/>
    <w:rsid w:val="002248B1"/>
    <w:rPr>
      <w:rFonts w:ascii="Open Sans SemiBold" w:hAnsi="Open Sans SemiBold"/>
      <w:b/>
      <w:bCs/>
      <w:color w:val="FFFFFF"/>
      <w:sz w:val="36"/>
      <w:szCs w:val="36"/>
    </w:rPr>
  </w:style>
  <w:style w:type="paragraph" w:customStyle="1" w:styleId="Leadtext">
    <w:name w:val=".Lead text"/>
    <w:qFormat/>
    <w:rsid w:val="006953C4"/>
    <w:rPr>
      <w:rFonts w:ascii="Open Sans" w:hAnsi="Open Sans"/>
      <w:b/>
      <w:color w:val="2743A8"/>
      <w:sz w:val="24"/>
      <w:szCs w:val="24"/>
    </w:rPr>
  </w:style>
  <w:style w:type="paragraph" w:styleId="ListParagraph">
    <w:name w:val="List Paragraph"/>
    <w:basedOn w:val="Normal"/>
    <w:uiPriority w:val="34"/>
    <w:qFormat/>
    <w:rsid w:val="009468FD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9468FD"/>
    <w:rPr>
      <w:rFonts w:ascii="Open Sans" w:hAnsi="Open Sans"/>
      <w:b/>
      <w:bCs/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468FD"/>
    <w:pPr>
      <w:spacing w:after="0" w:line="240" w:lineRule="auto"/>
      <w:contextualSpacing/>
    </w:pPr>
    <w:rPr>
      <w:rFonts w:ascii="Open Sans Light" w:eastAsiaTheme="majorEastAsia" w:hAnsi="Open Sans Light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68FD"/>
    <w:rPr>
      <w:rFonts w:ascii="Open Sans Light" w:eastAsiaTheme="majorEastAsia" w:hAnsi="Open Sans Light" w:cstheme="majorBidi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9468FD"/>
    <w:rPr>
      <w:rFonts w:ascii="Open Sans" w:hAnsi="Open Sans"/>
      <w:smallCaps/>
      <w:color w:val="532ED0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468FD"/>
    <w:rPr>
      <w:rFonts w:ascii="Open Sans" w:hAnsi="Open Sans"/>
      <w:b/>
      <w:bCs/>
      <w:smallCaps/>
      <w:color w:val="3A64E8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68FD"/>
    <w:pPr>
      <w:numPr>
        <w:ilvl w:val="1"/>
      </w:numPr>
    </w:pPr>
    <w:rPr>
      <w:rFonts w:eastAsiaTheme="minorEastAsia"/>
      <w:color w:val="532ED0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9468FD"/>
    <w:rPr>
      <w:rFonts w:ascii="Open Sans" w:eastAsiaTheme="minorEastAsia" w:hAnsi="Open Sans"/>
      <w:color w:val="532ED0" w:themeColor="text1" w:themeTint="A5"/>
    </w:rPr>
  </w:style>
  <w:style w:type="paragraph" w:styleId="NoSpacing">
    <w:name w:val="No Spacing"/>
    <w:uiPriority w:val="1"/>
    <w:qFormat/>
    <w:rsid w:val="00B00C69"/>
    <w:pPr>
      <w:spacing w:after="0" w:line="240" w:lineRule="auto"/>
    </w:pPr>
    <w:rPr>
      <w:rFonts w:ascii="Open Sans" w:hAnsi="Open Sans"/>
    </w:rPr>
  </w:style>
  <w:style w:type="character" w:styleId="SubtleEmphasis">
    <w:name w:val="Subtle Emphasis"/>
    <w:basedOn w:val="DefaultParagraphFont"/>
    <w:uiPriority w:val="19"/>
    <w:qFormat/>
    <w:rsid w:val="00B00C69"/>
    <w:rPr>
      <w:i/>
      <w:iCs/>
      <w:color w:val="4627AF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00C69"/>
    <w:rPr>
      <w:i/>
      <w:iCs/>
      <w:color w:val="3A64E8" w:themeColor="accent1"/>
    </w:rPr>
  </w:style>
  <w:style w:type="character" w:styleId="Strong">
    <w:name w:val="Strong"/>
    <w:basedOn w:val="DefaultParagraphFont"/>
    <w:uiPriority w:val="22"/>
    <w:qFormat/>
    <w:rsid w:val="00B00C6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00C69"/>
    <w:pPr>
      <w:spacing w:before="200"/>
      <w:ind w:left="864" w:right="864"/>
      <w:jc w:val="center"/>
    </w:pPr>
    <w:rPr>
      <w:i/>
      <w:iCs/>
      <w:color w:val="4627AF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C69"/>
    <w:rPr>
      <w:rFonts w:ascii="Open Sans" w:hAnsi="Open Sans"/>
      <w:i/>
      <w:iCs/>
      <w:color w:val="4627AF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C69"/>
    <w:pPr>
      <w:pBdr>
        <w:top w:val="single" w:sz="4" w:space="10" w:color="3A64E8" w:themeColor="accent1"/>
        <w:bottom w:val="single" w:sz="4" w:space="10" w:color="3A64E8" w:themeColor="accent1"/>
      </w:pBdr>
      <w:spacing w:before="360" w:after="360"/>
      <w:ind w:left="864" w:right="864"/>
      <w:jc w:val="center"/>
    </w:pPr>
    <w:rPr>
      <w:i/>
      <w:iCs/>
      <w:color w:val="3A64E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C69"/>
    <w:rPr>
      <w:rFonts w:ascii="Open Sans" w:hAnsi="Open Sans"/>
      <w:i/>
      <w:iCs/>
      <w:color w:val="3A64E8" w:themeColor="accent1"/>
    </w:rPr>
  </w:style>
  <w:style w:type="paragraph" w:customStyle="1" w:styleId="Numberlist">
    <w:name w:val=".Number list"/>
    <w:basedOn w:val="Bodycopy"/>
    <w:qFormat/>
    <w:rsid w:val="00596959"/>
    <w:pPr>
      <w:numPr>
        <w:numId w:val="7"/>
      </w:numPr>
    </w:pPr>
  </w:style>
  <w:style w:type="paragraph" w:customStyle="1" w:styleId="Bulletlist">
    <w:name w:val=".Bullet list"/>
    <w:basedOn w:val="Bodycopy"/>
    <w:qFormat/>
    <w:rsid w:val="00596959"/>
    <w:pPr>
      <w:numPr>
        <w:numId w:val="17"/>
      </w:numPr>
    </w:pPr>
  </w:style>
  <w:style w:type="paragraph" w:customStyle="1" w:styleId="Disclaimer">
    <w:name w:val="Disclaimer"/>
    <w:basedOn w:val="Footer"/>
    <w:qFormat/>
    <w:rsid w:val="002E7F15"/>
    <w:pPr>
      <w:jc w:val="left"/>
    </w:pPr>
    <w:rPr>
      <w:i/>
      <w:iCs/>
      <w:color w:val="FFFFFF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A81C0A"/>
    <w:pPr>
      <w:keepNext/>
      <w:spacing w:before="240" w:after="200" w:line="240" w:lineRule="auto"/>
      <w:ind w:left="1134" w:hanging="1134"/>
    </w:pPr>
    <w:rPr>
      <w:iCs/>
      <w:kern w:val="0"/>
      <w:sz w:val="20"/>
      <w:szCs w:val="18"/>
      <w14:ligatures w14:val="none"/>
    </w:rPr>
  </w:style>
  <w:style w:type="paragraph" w:customStyle="1" w:styleId="TableBullet01">
    <w:name w:val=".Table Bullet 01"/>
    <w:basedOn w:val="Normal"/>
    <w:link w:val="TableBullet01Char"/>
    <w:qFormat/>
    <w:rsid w:val="00A81C0A"/>
    <w:pPr>
      <w:numPr>
        <w:numId w:val="20"/>
      </w:numPr>
      <w:spacing w:before="120" w:after="120" w:line="264" w:lineRule="auto"/>
    </w:pPr>
    <w:rPr>
      <w:rFonts w:ascii="Open Sans Light" w:hAnsi="Open Sans Light" w:cs="Open Sans Light"/>
      <w:kern w:val="0"/>
      <w:sz w:val="18"/>
      <w:szCs w:val="20"/>
      <w14:ligatures w14:val="none"/>
    </w:rPr>
  </w:style>
  <w:style w:type="paragraph" w:customStyle="1" w:styleId="TableHeader">
    <w:name w:val=".Table Header"/>
    <w:qFormat/>
    <w:rsid w:val="00A81C0A"/>
    <w:pPr>
      <w:spacing w:before="120" w:after="120" w:line="240" w:lineRule="auto"/>
    </w:pPr>
    <w:rPr>
      <w:rFonts w:ascii="Open Sans" w:hAnsi="Open Sans" w:cs="Open Sans Light"/>
      <w:b/>
      <w:color w:val="FFFFFF"/>
      <w:kern w:val="0"/>
      <w:sz w:val="20"/>
      <w:szCs w:val="28"/>
      <w14:ligatures w14:val="none"/>
    </w:rPr>
  </w:style>
  <w:style w:type="paragraph" w:customStyle="1" w:styleId="TableBody">
    <w:name w:val=".Table Body"/>
    <w:basedOn w:val="Normal"/>
    <w:qFormat/>
    <w:rsid w:val="00A81C0A"/>
    <w:pPr>
      <w:tabs>
        <w:tab w:val="left" w:pos="357"/>
      </w:tabs>
      <w:spacing w:before="120" w:after="120" w:line="276" w:lineRule="auto"/>
    </w:pPr>
    <w:rPr>
      <w:rFonts w:ascii="Open Sans Light" w:hAnsi="Open Sans Light" w:cs="Arial"/>
      <w:bCs/>
      <w:kern w:val="0"/>
      <w:sz w:val="18"/>
      <w:szCs w:val="20"/>
      <w14:ligatures w14:val="none"/>
    </w:rPr>
  </w:style>
  <w:style w:type="paragraph" w:customStyle="1" w:styleId="TableSubHeader">
    <w:name w:val=".Table Sub Header"/>
    <w:next w:val="Normal"/>
    <w:rsid w:val="00A81C0A"/>
    <w:pPr>
      <w:tabs>
        <w:tab w:val="left" w:pos="357"/>
      </w:tabs>
      <w:spacing w:before="120" w:after="0" w:line="276" w:lineRule="auto"/>
    </w:pPr>
    <w:rPr>
      <w:rFonts w:ascii="Open Sans" w:hAnsi="Open Sans" w:cs="Arial"/>
      <w:b/>
      <w:kern w:val="0"/>
      <w:sz w:val="18"/>
      <w:szCs w:val="20"/>
      <w14:ligatures w14:val="none"/>
    </w:rPr>
  </w:style>
  <w:style w:type="table" w:customStyle="1" w:styleId="Table1">
    <w:name w:val="Table 1"/>
    <w:basedOn w:val="TableNormal"/>
    <w:uiPriority w:val="99"/>
    <w:rsid w:val="00A81C0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</w:tblPr>
    <w:tcPr>
      <w:shd w:val="clear" w:color="auto" w:fill="FFFFFF"/>
    </w:tcPr>
    <w:tblStylePr w:type="firstRow">
      <w:tblPr/>
      <w:tcPr>
        <w:shd w:val="clear" w:color="auto" w:fill="26155F" w:themeFill="text1"/>
      </w:tcPr>
    </w:tblStylePr>
    <w:tblStylePr w:type="firstCol">
      <w:tblPr/>
      <w:tcPr>
        <w:shd w:val="clear" w:color="auto" w:fill="E4EAFC"/>
      </w:tcPr>
    </w:tblStylePr>
  </w:style>
  <w:style w:type="character" w:customStyle="1" w:styleId="TableBullet01Char">
    <w:name w:val=".Table Bullet 01 Char"/>
    <w:basedOn w:val="DefaultParagraphFont"/>
    <w:link w:val="TableBullet01"/>
    <w:rsid w:val="00A81C0A"/>
    <w:rPr>
      <w:rFonts w:ascii="Open Sans Light" w:hAnsi="Open Sans Light" w:cs="Open Sans Light"/>
      <w:kern w:val="0"/>
      <w:sz w:val="18"/>
      <w:szCs w:val="20"/>
      <w14:ligatures w14:val="none"/>
    </w:rPr>
  </w:style>
  <w:style w:type="character" w:customStyle="1" w:styleId="normaltextrun">
    <w:name w:val="normaltextrun"/>
    <w:basedOn w:val="DefaultParagraphFont"/>
    <w:rsid w:val="00CA2D0A"/>
  </w:style>
  <w:style w:type="character" w:styleId="CommentReference">
    <w:name w:val="annotation reference"/>
    <w:basedOn w:val="DefaultParagraphFont"/>
    <w:uiPriority w:val="99"/>
    <w:semiHidden/>
    <w:unhideWhenUsed/>
    <w:rsid w:val="00CA2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2D0A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2D0A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178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DA2"/>
    <w:pPr>
      <w:spacing w:line="240" w:lineRule="auto"/>
    </w:pPr>
    <w:rPr>
      <w:rFonts w:ascii="Open Sans" w:hAnsi="Open Sans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DA2"/>
    <w:rPr>
      <w:rFonts w:ascii="Open Sans" w:hAnsi="Open Sans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776AA"/>
    <w:pPr>
      <w:spacing w:after="0" w:line="240" w:lineRule="auto"/>
    </w:pPr>
    <w:rPr>
      <w:rFonts w:ascii="Open Sans" w:hAnsi="Open Sans"/>
    </w:rPr>
  </w:style>
  <w:style w:type="character" w:styleId="Mention">
    <w:name w:val="Mention"/>
    <w:basedOn w:val="DefaultParagraphFont"/>
    <w:uiPriority w:val="99"/>
    <w:unhideWhenUsed/>
    <w:rsid w:val="00465EFD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557653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26896"/>
    <w:rPr>
      <w:color w:val="FFFFFF" w:themeColor="followedHyperlink"/>
      <w:u w:val="single"/>
    </w:rPr>
  </w:style>
  <w:style w:type="paragraph" w:customStyle="1" w:styleId="P68B1DB1-Normal1">
    <w:name w:val="P68B1DB1-Normal1"/>
    <w:basedOn w:val="Normal"/>
    <w:rPr>
      <w:rFonts w:ascii="Open Sans Light" w:hAnsi="Open Sans Light" w:cs="Open Sans Light"/>
      <w:i/>
    </w:rPr>
  </w:style>
  <w:style w:type="paragraph" w:customStyle="1" w:styleId="P68B1DB1-TableSubHeader2">
    <w:name w:val="P68B1DB1-TableSubHeader2"/>
    <w:basedOn w:val="TableSubHeader"/>
    <w:rPr>
      <w:rFonts w:ascii="Open Sans Light" w:hAnsi="Open Sans Light" w:cs="Open Sans Light"/>
    </w:rPr>
  </w:style>
  <w:style w:type="paragraph" w:customStyle="1" w:styleId="P68B1DB1-Normal3">
    <w:name w:val="P68B1DB1-Normal3"/>
    <w:basedOn w:val="Normal"/>
    <w:rPr>
      <w:rFonts w:ascii="Open Sans Light" w:hAnsi="Open Sans Light" w:cs="Open Sans Light"/>
      <w:sz w:val="18"/>
      <w:szCs w:val="18"/>
    </w:rPr>
  </w:style>
  <w:style w:type="paragraph" w:customStyle="1" w:styleId="P68B1DB1-Normal4">
    <w:name w:val="P68B1DB1-Normal4"/>
    <w:basedOn w:val="Normal"/>
    <w:rPr>
      <w:sz w:val="18"/>
      <w:szCs w:val="18"/>
    </w:rPr>
  </w:style>
  <w:style w:type="paragraph" w:customStyle="1" w:styleId="P68B1DB1-Normal5">
    <w:name w:val="P68B1DB1-Normal5"/>
    <w:basedOn w:val="Normal"/>
    <w:rPr>
      <w:rFonts w:ascii="Open Sans Light"/>
      <w:sz w:val="18"/>
      <w:szCs w:val="18"/>
    </w:rPr>
  </w:style>
  <w:style w:type="paragraph" w:customStyle="1" w:styleId="P68B1DB1-Normal6">
    <w:name w:val="P68B1DB1-Normal6"/>
    <w:basedOn w:val="Normal"/>
    <w:rPr>
      <w:rFonts w:ascii="Open Sans Light" w:eastAsia="Calibri" w:hAnsi="Open Sans Light" w:cs="Open Sans Light"/>
      <w:i/>
      <w:color w:val="000000"/>
      <w:sz w:val="18"/>
      <w:szCs w:val="18"/>
    </w:rPr>
  </w:style>
  <w:style w:type="paragraph" w:customStyle="1" w:styleId="P68B1DB1-TableSubHeader7">
    <w:name w:val="P68B1DB1-TableSubHeader7"/>
    <w:basedOn w:val="TableSubHeader"/>
    <w:rPr>
      <w:rFonts w:ascii="Open Sans Light" w:hAnsi="Open Sans Light" w:cs="Open Sans Light"/>
      <w:szCs w:val="18"/>
    </w:rPr>
  </w:style>
  <w:style w:type="paragraph" w:customStyle="1" w:styleId="P68B1DB1-Normal8">
    <w:name w:val="P68B1DB1-Normal8"/>
    <w:basedOn w:val="Normal"/>
    <w:rPr>
      <w:rFonts w:ascii="Open Sans Light" w:hAnsi="Open Sans Light" w:cs="Open Sans Light"/>
      <w:b/>
      <w:sz w:val="18"/>
      <w:szCs w:val="18"/>
    </w:rPr>
  </w:style>
  <w:style w:type="paragraph" w:customStyle="1" w:styleId="P68B1DB1-Normal9">
    <w:name w:val="P68B1DB1-Normal9"/>
    <w:basedOn w:val="Normal"/>
    <w:rPr>
      <w:rFonts w:ascii="Open Sans Light" w:hAnsi="Open Sans Light"/>
      <w:sz w:val="18"/>
      <w:szCs w:val="18"/>
    </w:rPr>
  </w:style>
  <w:style w:type="paragraph" w:customStyle="1" w:styleId="P68B1DB1-Normal10">
    <w:name w:val="P68B1DB1-Normal10"/>
    <w:basedOn w:val="Normal"/>
    <w:rPr>
      <w:rFonts w:ascii="Open Sans Light" w:hAnsi="Open Sans Light" w:cs="Open Sans Light"/>
      <w:sz w:val="18"/>
      <w:szCs w:val="18"/>
      <w:highlight w:val="green"/>
    </w:rPr>
  </w:style>
  <w:style w:type="paragraph" w:customStyle="1" w:styleId="P68B1DB1-Normal11">
    <w:name w:val="P68B1DB1-Normal11"/>
    <w:basedOn w:val="Normal"/>
    <w:rPr>
      <w:rFonts w:ascii="Open Sans Light" w:cs="Arial"/>
      <w:sz w:val="18"/>
      <w:szCs w:val="18"/>
    </w:rPr>
  </w:style>
  <w:style w:type="paragraph" w:customStyle="1" w:styleId="P68B1DB1-Header12">
    <w:name w:val="P68B1DB1-Header12"/>
    <w:basedOn w:val="Header"/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limate-pact.europa.eu/get-involved/join-european-climate-pact-community_e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limate-pact.europa.eu/get-involved/join-european-climate-pact-community_en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limate-pact.europa.eu/get-involved/join-european-climate-pact-community_en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Climate Pact">
      <a:dk1>
        <a:srgbClr val="26155F"/>
      </a:dk1>
      <a:lt1>
        <a:srgbClr val="2743A8"/>
      </a:lt1>
      <a:dk2>
        <a:srgbClr val="104B2B"/>
      </a:dk2>
      <a:lt2>
        <a:srgbClr val="048743"/>
      </a:lt2>
      <a:accent1>
        <a:srgbClr val="3A64E8"/>
      </a:accent1>
      <a:accent2>
        <a:srgbClr val="80E789"/>
      </a:accent2>
      <a:accent3>
        <a:srgbClr val="187470"/>
      </a:accent3>
      <a:accent4>
        <a:srgbClr val="F54640"/>
      </a:accent4>
      <a:accent5>
        <a:srgbClr val="FF9D02"/>
      </a:accent5>
      <a:accent6>
        <a:srgbClr val="9954D1"/>
      </a:accent6>
      <a:hlink>
        <a:srgbClr val="26155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5dc2e1-5a74-43f4-af9f-d866e04aa3cf">
      <Terms xmlns="http://schemas.microsoft.com/office/infopath/2007/PartnerControls"/>
    </lcf76f155ced4ddcb4097134ff3c332f>
    <TaxCatchAll xmlns="119ae24b-acd2-4206-8a50-f24ff65407c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9424A02B931142BE2E6BF537CF1CAC" ma:contentTypeVersion="16" ma:contentTypeDescription="Create a new document." ma:contentTypeScope="" ma:versionID="cc4d808d7229f9b49027bd22ac27beef">
  <xsd:schema xmlns:xsd="http://www.w3.org/2001/XMLSchema" xmlns:xs="http://www.w3.org/2001/XMLSchema" xmlns:p="http://schemas.microsoft.com/office/2006/metadata/properties" xmlns:ns2="f75dc2e1-5a74-43f4-af9f-d866e04aa3cf" xmlns:ns3="119ae24b-acd2-4206-8a50-f24ff65407c3" targetNamespace="http://schemas.microsoft.com/office/2006/metadata/properties" ma:root="true" ma:fieldsID="9c8a839f4f468ea45e0c90bcae316d93" ns2:_="" ns3:_="">
    <xsd:import namespace="f75dc2e1-5a74-43f4-af9f-d866e04aa3cf"/>
    <xsd:import namespace="119ae24b-acd2-4206-8a50-f24ff6540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dc2e1-5a74-43f4-af9f-d866e04aa3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05936872-4c25-49c5-bd5d-199fb01e78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ae24b-acd2-4206-8a50-f24ff65407c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5a7cf2b-0cea-42af-8f8c-7dc7fba5a216}" ma:internalName="TaxCatchAll" ma:showField="CatchAllData" ma:web="119ae24b-acd2-4206-8a50-f24ff6540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8C6609-EBC6-4C9E-B86F-F6E330359429}">
  <ds:schemaRefs>
    <ds:schemaRef ds:uri="http://schemas.microsoft.com/office/2006/metadata/properties"/>
    <ds:schemaRef ds:uri="http://schemas.microsoft.com/office/infopath/2007/PartnerControls"/>
    <ds:schemaRef ds:uri="f75dc2e1-5a74-43f4-af9f-d866e04aa3cf"/>
    <ds:schemaRef ds:uri="119ae24b-acd2-4206-8a50-f24ff65407c3"/>
  </ds:schemaRefs>
</ds:datastoreItem>
</file>

<file path=customXml/itemProps2.xml><?xml version="1.0" encoding="utf-8"?>
<ds:datastoreItem xmlns:ds="http://schemas.openxmlformats.org/officeDocument/2006/customXml" ds:itemID="{6F604408-2B4D-4E7B-9F0A-B7408BAF5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dc2e1-5a74-43f4-af9f-d866e04aa3cf"/>
    <ds:schemaRef ds:uri="119ae24b-acd2-4206-8a50-f24ff6540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9E0849-1E4B-4ED4-9487-058999ED48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C30AE6-07E2-4BAB-84A1-92D9D7DC4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2908</Characters>
  <Application>Microsoft Office Word</Application>
  <DocSecurity>0</DocSecurity>
  <Lines>121</Lines>
  <Paragraphs>41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European Climate Pact</dc:creator>
  <cp:keywords/>
  <dc:description/>
  <cp:lastModifiedBy>Martina Ierardi</cp:lastModifiedBy>
  <cp:revision>25</cp:revision>
  <dcterms:created xsi:type="dcterms:W3CDTF">2025-09-16T12:35:00Z</dcterms:created>
  <dcterms:modified xsi:type="dcterms:W3CDTF">2025-10-08T12:26:00Z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9920a185b652835ce6aa71c26065aaf0f589ce03596d59696e10f7d8baea6aa5</vt:lpwstr>
  </property>
  <property fmtid="{D5CDD505-2E9C-101B-9397-08002B2CF9AE}" pid="4" name="ContentTypeId">
    <vt:lpwstr>0x010100179424A02B931142BE2E6BF537CF1CAC</vt:lpwstr>
  </property>
  <property fmtid="{D5CDD505-2E9C-101B-9397-08002B2CF9AE}" pid="5" name="docLang">
    <vt:lpwstr>mt</vt:lpwstr>
  </property>
</Properties>
</file>